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F216" w14:textId="77777777" w:rsidR="00657C07" w:rsidRPr="00657C07" w:rsidRDefault="00657C07" w:rsidP="00657C07">
      <w:pPr>
        <w:rPr>
          <w:rFonts w:ascii="Times New Roman" w:hAnsi="Times New Roman"/>
          <w:b/>
          <w:color w:val="000000" w:themeColor="text1"/>
          <w:sz w:val="32"/>
          <w:szCs w:val="30"/>
        </w:rPr>
      </w:pPr>
      <w:r>
        <w:rPr>
          <w:rFonts w:ascii="Times New Roman" w:hAnsi="Times New Roman"/>
          <w:b/>
          <w:color w:val="000000" w:themeColor="text1"/>
          <w:sz w:val="32"/>
          <w:szCs w:val="30"/>
        </w:rPr>
        <w:t>1.</w:t>
      </w:r>
      <w:r w:rsidR="00006670" w:rsidRPr="00657C07">
        <w:rPr>
          <w:rFonts w:ascii="Times New Roman" w:hAnsi="Times New Roman"/>
          <w:b/>
          <w:color w:val="000000" w:themeColor="text1"/>
          <w:sz w:val="32"/>
          <w:szCs w:val="30"/>
        </w:rPr>
        <w:t>H</w:t>
      </w:r>
      <w:r w:rsidR="00AE4701" w:rsidRPr="00657C07">
        <w:rPr>
          <w:rFonts w:ascii="Times New Roman" w:hAnsi="Times New Roman"/>
          <w:b/>
          <w:color w:val="000000" w:themeColor="text1"/>
          <w:sz w:val="32"/>
          <w:szCs w:val="30"/>
        </w:rPr>
        <w:t>ousehold</w:t>
      </w:r>
      <w:r w:rsidR="00006670" w:rsidRPr="00657C07">
        <w:rPr>
          <w:rFonts w:ascii="Times New Roman" w:hAnsi="Times New Roman"/>
          <w:b/>
          <w:color w:val="000000" w:themeColor="text1"/>
          <w:sz w:val="32"/>
          <w:szCs w:val="30"/>
        </w:rPr>
        <w:t xml:space="preserve"> Electrical Appliances:</w:t>
      </w:r>
    </w:p>
    <w:p w14:paraId="673EF228" w14:textId="5DEE4917" w:rsidR="004C2107" w:rsidRDefault="00657C07" w:rsidP="00657C0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</w:t>
      </w:r>
      <w:r w:rsidR="00570030">
        <w:rPr>
          <w:rFonts w:ascii="Times New Roman" w:hAnsi="Times New Roman"/>
          <w:sz w:val="26"/>
          <w:szCs w:val="26"/>
        </w:rPr>
        <w:t>have collaboration with</w:t>
      </w:r>
      <w:r>
        <w:rPr>
          <w:rFonts w:ascii="Times New Roman" w:hAnsi="Times New Roman"/>
          <w:sz w:val="26"/>
          <w:szCs w:val="26"/>
        </w:rPr>
        <w:t xml:space="preserve"> the biggest companies in China </w:t>
      </w:r>
      <w:r w:rsidR="00570030">
        <w:rPr>
          <w:rFonts w:ascii="Times New Roman" w:hAnsi="Times New Roman"/>
          <w:sz w:val="26"/>
          <w:szCs w:val="26"/>
        </w:rPr>
        <w:t>on Kitchen utilities.</w:t>
      </w:r>
    </w:p>
    <w:p w14:paraId="649926E9" w14:textId="280FBFEA" w:rsidR="00570030" w:rsidRDefault="000D4102" w:rsidP="00F765E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</w:t>
      </w:r>
      <w:r w:rsidR="00570030">
        <w:rPr>
          <w:rFonts w:ascii="Times New Roman" w:hAnsi="Times New Roman"/>
          <w:sz w:val="26"/>
          <w:szCs w:val="26"/>
        </w:rPr>
        <w:t>can supply</w:t>
      </w:r>
      <w:r w:rsidR="00657C07">
        <w:rPr>
          <w:rFonts w:ascii="Times New Roman" w:hAnsi="Times New Roman"/>
          <w:sz w:val="26"/>
          <w:szCs w:val="26"/>
        </w:rPr>
        <w:t>:</w:t>
      </w:r>
      <w:r w:rsidR="00602D6D">
        <w:rPr>
          <w:rFonts w:ascii="Times New Roman" w:hAnsi="Times New Roman"/>
          <w:sz w:val="26"/>
          <w:szCs w:val="26"/>
        </w:rPr>
        <w:t xml:space="preserve"> </w:t>
      </w:r>
      <w:r w:rsidR="00006670" w:rsidRPr="00657C07">
        <w:rPr>
          <w:rFonts w:ascii="Times New Roman" w:hAnsi="Times New Roman"/>
          <w:sz w:val="26"/>
          <w:szCs w:val="26"/>
        </w:rPr>
        <w:t xml:space="preserve">Kitchen Appliances, </w:t>
      </w:r>
      <w:r w:rsidR="009542A1" w:rsidRPr="00657C07">
        <w:rPr>
          <w:rFonts w:ascii="Times New Roman" w:hAnsi="Times New Roman"/>
          <w:sz w:val="26"/>
          <w:szCs w:val="26"/>
        </w:rPr>
        <w:t>Refrigerators, Washing and Drying Machinery, Small Electrical Appliances</w:t>
      </w:r>
      <w:r w:rsidR="004B67CA">
        <w:rPr>
          <w:rFonts w:ascii="Times New Roman" w:hAnsi="Times New Roman"/>
          <w:sz w:val="26"/>
          <w:szCs w:val="26"/>
        </w:rPr>
        <w:t>,</w:t>
      </w:r>
      <w:r w:rsidR="00570030">
        <w:rPr>
          <w:rFonts w:ascii="Times New Roman" w:hAnsi="Times New Roman"/>
          <w:sz w:val="26"/>
          <w:szCs w:val="26"/>
        </w:rPr>
        <w:t xml:space="preserve"> Coffee Machine and any other item that fulfills kitchen needs for homes and institutions.</w:t>
      </w:r>
    </w:p>
    <w:p w14:paraId="59076F69" w14:textId="627693AE" w:rsidR="001A4841" w:rsidRDefault="00570030" w:rsidP="00F765E9">
      <w:pPr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 w:rsidRPr="00570030">
        <w:rPr>
          <w:rFonts w:ascii="Times New Roman" w:hAnsi="Times New Roman"/>
          <w:color w:val="FF0000"/>
          <w:sz w:val="26"/>
          <w:szCs w:val="26"/>
          <w:highlight w:val="yellow"/>
        </w:rPr>
        <w:t>E</w:t>
      </w:r>
      <w:r w:rsidR="001A4841" w:rsidRPr="001A4841">
        <w:rPr>
          <w:rFonts w:ascii="Times New Roman" w:hAnsi="Times New Roman"/>
          <w:b/>
          <w:color w:val="FF0000"/>
          <w:sz w:val="26"/>
          <w:szCs w:val="26"/>
          <w:highlight w:val="yellow"/>
        </w:rPr>
        <w:t>lecrical</w:t>
      </w:r>
      <w:proofErr w:type="spellEnd"/>
      <w:r w:rsidR="001A4841" w:rsidRPr="001A4841">
        <w:rPr>
          <w:rFonts w:ascii="Times New Roman" w:hAnsi="Times New Roman"/>
          <w:b/>
          <w:color w:val="FF0000"/>
          <w:sz w:val="26"/>
          <w:szCs w:val="26"/>
          <w:highlight w:val="yellow"/>
        </w:rPr>
        <w:t xml:space="preserve"> Home Appliances Catalog</w:t>
      </w:r>
    </w:p>
    <w:p w14:paraId="0D49E28B" w14:textId="77777777" w:rsidR="00B858E6" w:rsidRDefault="00B858E6" w:rsidP="00F765E9">
      <w:pPr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 w:rsidRPr="00B858E6">
        <w:rPr>
          <w:rFonts w:ascii="Times New Roman" w:hAnsi="Times New Roman"/>
          <w:b/>
          <w:color w:val="FF0000"/>
          <w:sz w:val="26"/>
          <w:szCs w:val="26"/>
          <w:highlight w:val="yellow"/>
        </w:rPr>
        <w:t>Katalog</w:t>
      </w:r>
      <w:proofErr w:type="spellEnd"/>
      <w:r w:rsidRPr="00B858E6">
        <w:rPr>
          <w:rFonts w:ascii="Times New Roman" w:hAnsi="Times New Roman"/>
          <w:b/>
          <w:color w:val="FF0000"/>
          <w:sz w:val="26"/>
          <w:szCs w:val="26"/>
          <w:highlight w:val="yellow"/>
        </w:rPr>
        <w:t xml:space="preserve"> Water Dispenser 1</w:t>
      </w:r>
    </w:p>
    <w:p w14:paraId="6684A857" w14:textId="77777777" w:rsidR="00B858E6" w:rsidRDefault="00B858E6" w:rsidP="00F765E9">
      <w:pPr>
        <w:rPr>
          <w:rFonts w:ascii="Times New Roman" w:hAnsi="Times New Roman"/>
          <w:b/>
          <w:color w:val="FF0000"/>
          <w:sz w:val="26"/>
          <w:szCs w:val="26"/>
        </w:rPr>
      </w:pPr>
      <w:r w:rsidRPr="00B858E6">
        <w:rPr>
          <w:rFonts w:ascii="Times New Roman" w:hAnsi="Times New Roman"/>
          <w:b/>
          <w:color w:val="FF0000"/>
          <w:sz w:val="26"/>
          <w:szCs w:val="26"/>
          <w:highlight w:val="yellow"/>
        </w:rPr>
        <w:t>Kitchen Appliances catalog</w:t>
      </w:r>
    </w:p>
    <w:p w14:paraId="0A3AF424" w14:textId="66B77BA8" w:rsidR="00F765E9" w:rsidRPr="00F765E9" w:rsidRDefault="00F765E9" w:rsidP="00F765E9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</w:t>
      </w:r>
      <w:r w:rsidR="004F4A3C">
        <w:rPr>
          <w:rStyle w:val="y2iqfc"/>
          <w:rFonts w:ascii="Times New Roman" w:hAnsi="Times New Roman"/>
          <w:color w:val="202124"/>
          <w:sz w:val="26"/>
          <w:szCs w:val="26"/>
        </w:rPr>
        <w:t>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</w:t>
      </w:r>
      <w:r w:rsidR="004F4A3C">
        <w:rPr>
          <w:rStyle w:val="y2iqfc"/>
          <w:rFonts w:ascii="Times New Roman" w:hAnsi="Times New Roman"/>
          <w:color w:val="202124"/>
          <w:sz w:val="26"/>
          <w:szCs w:val="26"/>
        </w:rPr>
        <w:t>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="00570030">
        <w:rPr>
          <w:rStyle w:val="y2iqfc"/>
          <w:rFonts w:ascii="Times New Roman" w:hAnsi="Times New Roman"/>
          <w:color w:val="202124"/>
          <w:sz w:val="26"/>
          <w:szCs w:val="26"/>
        </w:rPr>
        <w:t>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 </w:t>
      </w:r>
      <w:r w:rsidR="004F4A3C">
        <w:rPr>
          <w:rStyle w:val="y2iqfc"/>
          <w:rFonts w:ascii="Times New Roman" w:hAnsi="Times New Roman"/>
          <w:color w:val="202124"/>
          <w:sz w:val="26"/>
          <w:szCs w:val="26"/>
        </w:rPr>
        <w:t>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12B4B716" w14:textId="77777777" w:rsidR="009542A1" w:rsidRPr="0031121C" w:rsidRDefault="00D43D1E">
      <w:pPr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 xml:space="preserve">2. </w:t>
      </w:r>
      <w:r w:rsidR="009542A1" w:rsidRPr="0031121C">
        <w:rPr>
          <w:rFonts w:ascii="Times New Roman" w:hAnsi="Times New Roman"/>
          <w:b/>
          <w:sz w:val="32"/>
          <w:szCs w:val="30"/>
        </w:rPr>
        <w:t>Lighting Equipment:</w:t>
      </w:r>
    </w:p>
    <w:p w14:paraId="39E08EB3" w14:textId="01EA2CC4" w:rsidR="009542A1" w:rsidRDefault="00570030">
      <w:pPr>
        <w:rPr>
          <w:rStyle w:val="fontstyle01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House, Buildings, Roads, Indoor, Outdoor Lightening can be ordered from the</w:t>
      </w:r>
      <w:r w:rsidR="002A7E23">
        <w:rPr>
          <w:rFonts w:ascii="Times New Roman" w:hAnsi="Times New Roman"/>
          <w:sz w:val="26"/>
          <w:szCs w:val="26"/>
        </w:rPr>
        <w:t xml:space="preserve"> greatest</w:t>
      </w:r>
      <w:r>
        <w:rPr>
          <w:rFonts w:ascii="Times New Roman" w:hAnsi="Times New Roman"/>
          <w:sz w:val="26"/>
          <w:szCs w:val="26"/>
        </w:rPr>
        <w:t xml:space="preserve"> experienced man</w:t>
      </w:r>
      <w:r w:rsidR="002A7E23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factures.</w:t>
      </w:r>
      <w:r w:rsidR="004B67CA">
        <w:rPr>
          <w:rFonts w:ascii="Times New Roman" w:hAnsi="Times New Roman"/>
          <w:sz w:val="26"/>
          <w:szCs w:val="26"/>
        </w:rPr>
        <w:t xml:space="preserve"> </w:t>
      </w:r>
      <w:r w:rsidR="002A7E23">
        <w:rPr>
          <w:rFonts w:ascii="Times New Roman" w:hAnsi="Times New Roman"/>
          <w:sz w:val="26"/>
          <w:szCs w:val="26"/>
        </w:rPr>
        <w:t xml:space="preserve">Branded wholesales with your company logo, have never been easier. </w:t>
      </w:r>
      <w:r w:rsidR="009542A1" w:rsidRPr="0031121C">
        <w:rPr>
          <w:rStyle w:val="fontstyle01"/>
          <w:rFonts w:ascii="Times New Roman" w:hAnsi="Times New Roman"/>
          <w:b w:val="0"/>
          <w:sz w:val="26"/>
          <w:szCs w:val="26"/>
        </w:rPr>
        <w:t>I</w:t>
      </w:r>
      <w:r w:rsidR="008F386E" w:rsidRPr="0031121C">
        <w:rPr>
          <w:rStyle w:val="fontstyle01"/>
          <w:rFonts w:ascii="Times New Roman" w:hAnsi="Times New Roman"/>
          <w:b w:val="0"/>
          <w:sz w:val="26"/>
          <w:szCs w:val="26"/>
        </w:rPr>
        <w:t xml:space="preserve">llumination </w:t>
      </w:r>
      <w:r w:rsidR="009542A1" w:rsidRPr="0031121C">
        <w:rPr>
          <w:rStyle w:val="fontstyle01"/>
          <w:rFonts w:ascii="Times New Roman" w:hAnsi="Times New Roman"/>
          <w:b w:val="0"/>
          <w:sz w:val="26"/>
          <w:szCs w:val="26"/>
        </w:rPr>
        <w:t>System</w:t>
      </w:r>
      <w:r w:rsidR="008F386E" w:rsidRPr="0031121C">
        <w:rPr>
          <w:rStyle w:val="fontstyle01"/>
          <w:rFonts w:ascii="Times New Roman" w:hAnsi="Times New Roman"/>
          <w:b w:val="0"/>
          <w:sz w:val="26"/>
          <w:szCs w:val="26"/>
        </w:rPr>
        <w:t xml:space="preserve">, </w:t>
      </w:r>
      <w:r w:rsidR="009542A1" w:rsidRPr="0031121C">
        <w:rPr>
          <w:rStyle w:val="fontstyle01"/>
          <w:rFonts w:ascii="Times New Roman" w:hAnsi="Times New Roman"/>
          <w:b w:val="0"/>
          <w:sz w:val="26"/>
          <w:szCs w:val="26"/>
        </w:rPr>
        <w:t>Electric Light Source</w:t>
      </w:r>
      <w:r w:rsidR="008F386E" w:rsidRPr="0031121C">
        <w:rPr>
          <w:rStyle w:val="fontstyle01"/>
          <w:rFonts w:ascii="Times New Roman" w:hAnsi="Times New Roman"/>
          <w:b w:val="0"/>
          <w:sz w:val="26"/>
          <w:szCs w:val="26"/>
        </w:rPr>
        <w:t>, Light Fittings</w:t>
      </w:r>
      <w:r w:rsidR="002A7E23">
        <w:rPr>
          <w:rStyle w:val="fontstyle01"/>
          <w:rFonts w:ascii="Times New Roman" w:hAnsi="Times New Roman"/>
          <w:b w:val="0"/>
          <w:sz w:val="26"/>
          <w:szCs w:val="26"/>
        </w:rPr>
        <w:t>, Led lights, Decorative Lights etc.</w:t>
      </w:r>
    </w:p>
    <w:p w14:paraId="76CF3C58" w14:textId="77777777" w:rsidR="00B858E6" w:rsidRPr="007546F7" w:rsidRDefault="00B858E6" w:rsidP="004E7974">
      <w:pPr>
        <w:rPr>
          <w:rStyle w:val="fontstyle01"/>
          <w:rFonts w:ascii="Times New Roman" w:hAnsi="Times New Roman"/>
          <w:bCs w:val="0"/>
          <w:color w:val="FF0000"/>
          <w:sz w:val="26"/>
          <w:szCs w:val="26"/>
        </w:rPr>
      </w:pPr>
      <w:r w:rsidRPr="00275446">
        <w:rPr>
          <w:rStyle w:val="fontstyle01"/>
          <w:rFonts w:ascii="Times New Roman" w:hAnsi="Times New Roman"/>
          <w:bCs w:val="0"/>
          <w:color w:val="FF0000"/>
          <w:sz w:val="26"/>
          <w:szCs w:val="26"/>
          <w:highlight w:val="yellow"/>
        </w:rPr>
        <w:t>Catalog for LED Lamps</w:t>
      </w:r>
    </w:p>
    <w:p w14:paraId="074AFB93" w14:textId="77777777" w:rsidR="004E7974" w:rsidRDefault="009D56B0" w:rsidP="004E7974">
      <w:pPr>
        <w:rPr>
          <w:rStyle w:val="fontstyle01"/>
          <w:rFonts w:ascii="Times New Roman" w:hAnsi="Times New Roman"/>
          <w:bCs w:val="0"/>
          <w:color w:val="FF0000"/>
          <w:sz w:val="26"/>
          <w:szCs w:val="26"/>
        </w:rPr>
      </w:pPr>
      <w:r w:rsidRPr="00275446">
        <w:rPr>
          <w:rStyle w:val="fontstyle01"/>
          <w:rFonts w:ascii="Times New Roman" w:hAnsi="Times New Roman"/>
          <w:bCs w:val="0"/>
          <w:color w:val="FF0000"/>
          <w:sz w:val="26"/>
          <w:szCs w:val="26"/>
          <w:highlight w:val="yellow"/>
        </w:rPr>
        <w:t>Catalog_ LED 2</w:t>
      </w:r>
    </w:p>
    <w:p w14:paraId="62A1F6C4" w14:textId="77777777" w:rsidR="00B858E6" w:rsidRPr="00B858E6" w:rsidRDefault="00B858E6" w:rsidP="004E7974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B858E6">
        <w:rPr>
          <w:rFonts w:ascii="Times New Roman" w:hAnsi="Times New Roman"/>
          <w:b/>
          <w:color w:val="FF0000"/>
          <w:sz w:val="26"/>
          <w:szCs w:val="26"/>
          <w:highlight w:val="yellow"/>
        </w:rPr>
        <w:t>Outdoor and Garden Lighting Presentations</w:t>
      </w:r>
    </w:p>
    <w:p w14:paraId="7A84982A" w14:textId="77777777" w:rsidR="00F765E9" w:rsidRPr="00F765E9" w:rsidRDefault="00F765E9" w:rsidP="004E7974">
      <w:pPr>
        <w:rPr>
          <w:rStyle w:val="fontstyle01"/>
          <w:rFonts w:ascii="Times" w:hAnsi="Times"/>
          <w:b w:val="0"/>
          <w:bCs w:val="0"/>
          <w:color w:val="auto"/>
          <w:sz w:val="24"/>
          <w:szCs w:val="24"/>
        </w:rPr>
      </w:pPr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logs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4BCE70BA" w14:textId="739FF9FE" w:rsidR="008F386E" w:rsidRPr="0031121C" w:rsidRDefault="00D43D1E" w:rsidP="008F386E">
      <w:pPr>
        <w:jc w:val="both"/>
        <w:rPr>
          <w:rStyle w:val="fontstyle01"/>
          <w:rFonts w:ascii="Times New Roman" w:hAnsi="Times New Roman"/>
          <w:sz w:val="32"/>
          <w:szCs w:val="30"/>
        </w:rPr>
      </w:pPr>
      <w:r>
        <w:rPr>
          <w:rStyle w:val="fontstyle01"/>
          <w:rFonts w:ascii="Times New Roman" w:hAnsi="Times New Roman"/>
          <w:sz w:val="32"/>
          <w:szCs w:val="30"/>
        </w:rPr>
        <w:t xml:space="preserve">3. </w:t>
      </w:r>
      <w:r w:rsidR="008F386E" w:rsidRPr="0031121C">
        <w:rPr>
          <w:rStyle w:val="fontstyle01"/>
          <w:rFonts w:ascii="Times New Roman" w:hAnsi="Times New Roman"/>
          <w:sz w:val="32"/>
          <w:szCs w:val="30"/>
        </w:rPr>
        <w:t>Consumer Electronics and Information Products:</w:t>
      </w:r>
    </w:p>
    <w:p w14:paraId="49C777F2" w14:textId="0FC41F51" w:rsidR="008F386E" w:rsidRPr="0031121C" w:rsidRDefault="00D74D46" w:rsidP="008F386E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Other products</w:t>
      </w:r>
      <w:r w:rsidR="00602D6D">
        <w:rPr>
          <w:rStyle w:val="fontstyle01"/>
          <w:rFonts w:ascii="Times New Roman" w:hAnsi="Times New Roman"/>
          <w:b w:val="0"/>
          <w:sz w:val="26"/>
          <w:szCs w:val="26"/>
        </w:rPr>
        <w:t xml:space="preserve">: </w:t>
      </w:r>
      <w:r w:rsidR="008F386E" w:rsidRPr="0031121C">
        <w:rPr>
          <w:rStyle w:val="fontstyle01"/>
          <w:rFonts w:ascii="Times New Roman" w:hAnsi="Times New Roman"/>
          <w:b w:val="0"/>
          <w:sz w:val="26"/>
          <w:szCs w:val="26"/>
        </w:rPr>
        <w:t>Audio-Video Products</w:t>
      </w:r>
      <w:r w:rsidR="008F386E" w:rsidRPr="0031121C">
        <w:rPr>
          <w:rStyle w:val="fontstyle01"/>
          <w:rFonts w:ascii="Times New Roman" w:hAnsi="Times New Roman"/>
          <w:sz w:val="26"/>
          <w:szCs w:val="26"/>
        </w:rPr>
        <w:t xml:space="preserve">, </w:t>
      </w:r>
      <w:r w:rsidR="008F386E" w:rsidRPr="0031121C">
        <w:rPr>
          <w:rFonts w:ascii="Times New Roman" w:hAnsi="Times New Roman"/>
          <w:bCs/>
          <w:color w:val="000000"/>
          <w:sz w:val="26"/>
          <w:szCs w:val="26"/>
        </w:rPr>
        <w:t>Digital Entertainment Products, Communications, Power Supply Products</w:t>
      </w:r>
      <w:r w:rsidR="008F386E" w:rsidRPr="0031121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1121C" w:rsidRPr="0031121C">
        <w:rPr>
          <w:rFonts w:ascii="Times New Roman" w:hAnsi="Times New Roman"/>
          <w:bCs/>
          <w:color w:val="000000"/>
          <w:sz w:val="26"/>
          <w:szCs w:val="26"/>
        </w:rPr>
        <w:t>Computer Products and</w:t>
      </w:r>
      <w:r w:rsidR="008F386E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 Parts, Computer Peripherals,</w:t>
      </w:r>
      <w:r w:rsidR="008F386E" w:rsidRPr="0031121C">
        <w:rPr>
          <w:rFonts w:ascii="Times New Roman" w:hAnsi="Times New Roman"/>
          <w:sz w:val="26"/>
          <w:szCs w:val="26"/>
        </w:rPr>
        <w:t xml:space="preserve"> </w:t>
      </w:r>
      <w:r w:rsidR="008F386E" w:rsidRPr="0031121C">
        <w:rPr>
          <w:rFonts w:ascii="Times New Roman" w:hAnsi="Times New Roman"/>
          <w:bCs/>
          <w:color w:val="000000"/>
          <w:sz w:val="26"/>
          <w:szCs w:val="26"/>
        </w:rPr>
        <w:t>Other Electronic Products.</w:t>
      </w:r>
    </w:p>
    <w:p w14:paraId="045159BB" w14:textId="77777777" w:rsidR="008F386E" w:rsidRPr="0031121C" w:rsidRDefault="00D43D1E" w:rsidP="008F38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="008F386E" w:rsidRPr="0031121C">
        <w:rPr>
          <w:rFonts w:ascii="Times New Roman" w:hAnsi="Times New Roman"/>
          <w:b/>
          <w:sz w:val="32"/>
          <w:szCs w:val="32"/>
        </w:rPr>
        <w:t>Electronic and Electrical Products:</w:t>
      </w:r>
    </w:p>
    <w:p w14:paraId="3FEC141B" w14:textId="77777777" w:rsidR="008F386E" w:rsidRPr="0031121C" w:rsidRDefault="00513D88" w:rsidP="008F386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We</w:t>
      </w:r>
      <w:r w:rsidR="001F5D93">
        <w:rPr>
          <w:rFonts w:ascii="Times New Roman" w:hAnsi="Times New Roman"/>
          <w:bCs/>
          <w:color w:val="000000"/>
          <w:sz w:val="26"/>
          <w:szCs w:val="26"/>
        </w:rPr>
        <w:t xml:space="preserve"> also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have: </w:t>
      </w:r>
      <w:r w:rsidR="008F386E" w:rsidRPr="0031121C">
        <w:rPr>
          <w:rFonts w:ascii="Times New Roman" w:hAnsi="Times New Roman"/>
          <w:bCs/>
          <w:color w:val="000000"/>
          <w:sz w:val="26"/>
          <w:szCs w:val="26"/>
        </w:rPr>
        <w:t>Electronic Security Equipment,</w:t>
      </w:r>
      <w:r w:rsidR="00CA476F" w:rsidRPr="0031121C">
        <w:rPr>
          <w:rFonts w:ascii="Times New Roman" w:hAnsi="Times New Roman"/>
          <w:sz w:val="26"/>
          <w:szCs w:val="26"/>
        </w:rPr>
        <w:t xml:space="preserve"> </w:t>
      </w:r>
      <w:r w:rsidR="00CA476F" w:rsidRPr="0031121C">
        <w:rPr>
          <w:rFonts w:ascii="Times New Roman" w:hAnsi="Times New Roman"/>
          <w:bCs/>
          <w:color w:val="000000"/>
          <w:sz w:val="26"/>
          <w:szCs w:val="26"/>
        </w:rPr>
        <w:t>Business Automation Equipment, Electric Equipment,</w:t>
      </w:r>
      <w:r w:rsidR="00CA476F" w:rsidRPr="0031121C">
        <w:rPr>
          <w:rFonts w:ascii="Times New Roman" w:hAnsi="Times New Roman"/>
          <w:sz w:val="26"/>
          <w:szCs w:val="26"/>
        </w:rPr>
        <w:t xml:space="preserve"> </w:t>
      </w:r>
      <w:r w:rsidR="00CA476F" w:rsidRPr="0031121C">
        <w:rPr>
          <w:rFonts w:ascii="Times New Roman" w:hAnsi="Times New Roman"/>
          <w:bCs/>
          <w:color w:val="000000"/>
          <w:sz w:val="26"/>
          <w:szCs w:val="26"/>
        </w:rPr>
        <w:t>New and Renewable Energy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 et</w:t>
      </w:r>
      <w:r w:rsidR="007D6275">
        <w:rPr>
          <w:rFonts w:ascii="Times New Roman" w:hAnsi="Times New Roman"/>
          <w:bCs/>
          <w:color w:val="000000"/>
          <w:sz w:val="26"/>
          <w:szCs w:val="26"/>
        </w:rPr>
        <w:t>c</w:t>
      </w:r>
      <w:r w:rsidR="00CA476F" w:rsidRPr="0031121C">
        <w:rPr>
          <w:rFonts w:ascii="Times New Roman" w:hAnsi="Times New Roman"/>
          <w:sz w:val="26"/>
          <w:szCs w:val="26"/>
        </w:rPr>
        <w:t>.</w:t>
      </w:r>
    </w:p>
    <w:p w14:paraId="5ECC19FC" w14:textId="77777777" w:rsidR="00602D6D" w:rsidRDefault="00602D6D" w:rsidP="008F386E">
      <w:pPr>
        <w:rPr>
          <w:rFonts w:ascii="Times New Roman" w:hAnsi="Times New Roman"/>
          <w:b/>
          <w:sz w:val="32"/>
          <w:szCs w:val="32"/>
        </w:rPr>
      </w:pPr>
    </w:p>
    <w:p w14:paraId="570DD201" w14:textId="77777777" w:rsidR="00602D6D" w:rsidRDefault="00602D6D" w:rsidP="008F386E">
      <w:pPr>
        <w:rPr>
          <w:rFonts w:ascii="Times New Roman" w:hAnsi="Times New Roman"/>
          <w:b/>
          <w:sz w:val="32"/>
          <w:szCs w:val="32"/>
        </w:rPr>
      </w:pPr>
    </w:p>
    <w:p w14:paraId="483E5B10" w14:textId="77777777" w:rsidR="00CA476F" w:rsidRPr="0031121C" w:rsidRDefault="00D43D1E" w:rsidP="008F38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CA476F" w:rsidRPr="0031121C">
        <w:rPr>
          <w:rFonts w:ascii="Times New Roman" w:hAnsi="Times New Roman"/>
          <w:b/>
          <w:sz w:val="32"/>
          <w:szCs w:val="32"/>
        </w:rPr>
        <w:t xml:space="preserve">Vehicles and </w:t>
      </w:r>
      <w:proofErr w:type="spellStart"/>
      <w:r w:rsidR="00CA476F" w:rsidRPr="0031121C">
        <w:rPr>
          <w:rFonts w:ascii="Times New Roman" w:hAnsi="Times New Roman"/>
          <w:b/>
          <w:sz w:val="32"/>
          <w:szCs w:val="32"/>
        </w:rPr>
        <w:t>Spar</w:t>
      </w:r>
      <w:proofErr w:type="spellEnd"/>
      <w:r w:rsidR="00CA476F" w:rsidRPr="0031121C">
        <w:rPr>
          <w:rFonts w:ascii="Times New Roman" w:hAnsi="Times New Roman"/>
          <w:b/>
          <w:sz w:val="32"/>
          <w:szCs w:val="32"/>
        </w:rPr>
        <w:t xml:space="preserve"> Parts:</w:t>
      </w:r>
    </w:p>
    <w:p w14:paraId="1B384177" w14:textId="77777777" w:rsidR="00CA476F" w:rsidRDefault="007D6275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Some other products </w:t>
      </w:r>
      <w:proofErr w:type="gramStart"/>
      <w:r>
        <w:rPr>
          <w:rStyle w:val="fontstyle01"/>
          <w:rFonts w:ascii="Times New Roman" w:hAnsi="Times New Roman"/>
          <w:b w:val="0"/>
          <w:sz w:val="26"/>
          <w:szCs w:val="26"/>
        </w:rPr>
        <w:t>are :</w:t>
      </w:r>
      <w:proofErr w:type="gramEnd"/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CA476F" w:rsidRPr="0031121C">
        <w:rPr>
          <w:rStyle w:val="fontstyle01"/>
          <w:rFonts w:ascii="Times New Roman" w:hAnsi="Times New Roman"/>
          <w:b w:val="0"/>
          <w:sz w:val="26"/>
          <w:szCs w:val="26"/>
        </w:rPr>
        <w:t xml:space="preserve">Non-construction Vehicles, </w:t>
      </w:r>
      <w:r w:rsidR="00CA476F" w:rsidRPr="0031121C">
        <w:rPr>
          <w:rFonts w:ascii="Times New Roman" w:hAnsi="Times New Roman"/>
          <w:bCs/>
          <w:color w:val="000000"/>
          <w:sz w:val="26"/>
          <w:szCs w:val="26"/>
        </w:rPr>
        <w:t>Vehicle Spare Parts and Optimization Equipment, Maintenance and Related Products, Vehicle Decorations, Tires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etc</w:t>
      </w:r>
      <w:r w:rsidR="00CA476F" w:rsidRPr="0031121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834451A" w14:textId="77777777" w:rsidR="00B17A68" w:rsidRDefault="00B17A68" w:rsidP="00CA476F">
      <w:pPr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B17A68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Car and Auto Service Equipment Catalog</w:t>
      </w:r>
    </w:p>
    <w:p w14:paraId="684BCC3C" w14:textId="77777777" w:rsidR="007D6275" w:rsidRPr="007D6275" w:rsidRDefault="007D6275" w:rsidP="00CA476F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his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 serves as a reference for one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of the</w:t>
      </w:r>
      <w:r w:rsidRP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3EE7192D" w14:textId="77777777" w:rsidR="00CA476F" w:rsidRPr="0031121C" w:rsidRDefault="00D43D1E" w:rsidP="00CA476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6. </w:t>
      </w:r>
      <w:r w:rsidR="00CA476F" w:rsidRPr="0031121C">
        <w:rPr>
          <w:rFonts w:ascii="Times New Roman" w:hAnsi="Times New Roman"/>
          <w:b/>
          <w:bCs/>
          <w:color w:val="000000"/>
          <w:sz w:val="32"/>
          <w:szCs w:val="32"/>
        </w:rPr>
        <w:t>General Machinery, Small Processing Machinery and Industrial Accessories:</w:t>
      </w:r>
    </w:p>
    <w:p w14:paraId="42BDA518" w14:textId="77777777" w:rsidR="00AE4701" w:rsidRDefault="001F5D93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In this category are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included :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E4701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Camera Instruments, Transport Equipment, Vehicle Equipment Maintenance, Household Sewing Machines </w:t>
      </w:r>
      <w:r w:rsidR="0031121C" w:rsidRPr="0031121C">
        <w:rPr>
          <w:rFonts w:ascii="Times New Roman" w:hAnsi="Times New Roman"/>
          <w:bCs/>
          <w:color w:val="000000"/>
          <w:sz w:val="26"/>
          <w:szCs w:val="26"/>
        </w:rPr>
        <w:t>and</w:t>
      </w:r>
      <w:r w:rsidR="00AE4701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 Spare Parts, Weaving Supplies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D3326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etc</w:t>
      </w:r>
      <w:r w:rsidR="00AE4701" w:rsidRPr="0031121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00736A15" w14:textId="77777777" w:rsidR="001F1FFC" w:rsidRDefault="001F1FFC" w:rsidP="00CA476F">
      <w:pPr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EE082E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Pool Products</w:t>
      </w:r>
      <w:r w:rsidR="00EE082E" w:rsidRPr="00EE082E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 xml:space="preserve"> catalog</w:t>
      </w:r>
    </w:p>
    <w:p w14:paraId="66B94B5E" w14:textId="77777777" w:rsidR="00EE082E" w:rsidRDefault="00EE082E" w:rsidP="00CA476F">
      <w:pPr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EE082E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Water System Cast Iron Equipment and Fittings Catalog</w:t>
      </w:r>
    </w:p>
    <w:p w14:paraId="6D8D47A3" w14:textId="77777777" w:rsidR="007D6275" w:rsidRPr="001F1FFC" w:rsidRDefault="007D6275" w:rsidP="00CA476F">
      <w:pPr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logs serve as a reference for some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6002327F" w14:textId="77777777" w:rsidR="00AE4701" w:rsidRPr="0031121C" w:rsidRDefault="00D43D1E" w:rsidP="00AE4701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7. </w:t>
      </w:r>
      <w:r w:rsidR="00AE4701" w:rsidRPr="0031121C">
        <w:rPr>
          <w:rFonts w:ascii="Times New Roman" w:hAnsi="Times New Roman"/>
          <w:b/>
          <w:color w:val="000000"/>
          <w:sz w:val="32"/>
          <w:szCs w:val="32"/>
        </w:rPr>
        <w:t>Construction and Agriculture Machinery:</w:t>
      </w:r>
    </w:p>
    <w:p w14:paraId="4F581CC2" w14:textId="456D0935" w:rsidR="00AE4701" w:rsidRDefault="00AE4701" w:rsidP="00CA476F">
      <w:pPr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>Small Construction Vehicles, Agriculture and Forestry Machinery, Gardening Machinery, Agricultural and Sideline Products Processing Machinery, Construction Machinery, Civil Construction Engineering Machinery</w:t>
      </w:r>
      <w:r w:rsidR="00725A89">
        <w:rPr>
          <w:rFonts w:ascii="Times New Roman" w:hAnsi="Times New Roman"/>
          <w:color w:val="000000"/>
          <w:sz w:val="26"/>
          <w:szCs w:val="26"/>
        </w:rPr>
        <w:t>,</w:t>
      </w:r>
      <w:r w:rsidR="007D62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color w:val="000000"/>
          <w:sz w:val="26"/>
          <w:szCs w:val="26"/>
        </w:rPr>
        <w:t>etc</w:t>
      </w:r>
      <w:r w:rsidRPr="0031121C">
        <w:rPr>
          <w:rFonts w:ascii="Times New Roman" w:hAnsi="Times New Roman"/>
          <w:color w:val="000000"/>
          <w:sz w:val="26"/>
          <w:szCs w:val="26"/>
        </w:rPr>
        <w:t>.</w:t>
      </w:r>
    </w:p>
    <w:p w14:paraId="02542A87" w14:textId="77777777" w:rsidR="009D56B0" w:rsidRPr="009D56B0" w:rsidRDefault="009D56B0" w:rsidP="00FD2958">
      <w:pPr>
        <w:rPr>
          <w:rFonts w:ascii="Times New Roman" w:hAnsi="Times New Roman"/>
          <w:b/>
          <w:color w:val="FF0000"/>
          <w:sz w:val="26"/>
          <w:szCs w:val="26"/>
        </w:rPr>
      </w:pPr>
      <w:r w:rsidRPr="00A019E1">
        <w:rPr>
          <w:rFonts w:ascii="Times New Roman" w:hAnsi="Times New Roman"/>
          <w:b/>
          <w:color w:val="FF0000"/>
          <w:sz w:val="26"/>
          <w:szCs w:val="26"/>
          <w:highlight w:val="yellow"/>
        </w:rPr>
        <w:t>Cutting Machine Catalog</w:t>
      </w:r>
    </w:p>
    <w:p w14:paraId="71F02DAB" w14:textId="77777777" w:rsidR="00F765E9" w:rsidRPr="00F765E9" w:rsidRDefault="00F765E9" w:rsidP="00FD2958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his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 serves as a reference for one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of the</w:t>
      </w:r>
      <w:r w:rsidR="00B9566F" w:rsidRP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2614F4E8" w14:textId="77777777" w:rsidR="00AE4701" w:rsidRPr="0031121C" w:rsidRDefault="00D43D1E" w:rsidP="00CA476F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 xml:space="preserve">8. </w:t>
      </w:r>
      <w:r w:rsidR="000F5485" w:rsidRPr="0031121C">
        <w:rPr>
          <w:rFonts w:ascii="Times New Roman" w:hAnsi="Times New Roman"/>
          <w:b/>
          <w:color w:val="000000"/>
          <w:sz w:val="32"/>
          <w:szCs w:val="26"/>
        </w:rPr>
        <w:t>Building Materials:</w:t>
      </w:r>
    </w:p>
    <w:p w14:paraId="0D043589" w14:textId="77777777" w:rsidR="000F5485" w:rsidRPr="0031121C" w:rsidRDefault="001F5D93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Style w:val="fontstyle01"/>
          <w:rFonts w:ascii="Times New Roman" w:hAnsi="Times New Roman"/>
          <w:b w:val="0"/>
          <w:sz w:val="26"/>
          <w:szCs w:val="26"/>
        </w:rPr>
        <w:lastRenderedPageBreak/>
        <w:t xml:space="preserve">Other </w:t>
      </w:r>
      <w:proofErr w:type="gramStart"/>
      <w:r>
        <w:rPr>
          <w:rStyle w:val="fontstyle01"/>
          <w:rFonts w:ascii="Times New Roman" w:hAnsi="Times New Roman"/>
          <w:b w:val="0"/>
          <w:sz w:val="26"/>
          <w:szCs w:val="26"/>
        </w:rPr>
        <w:t>products :</w:t>
      </w:r>
      <w:proofErr w:type="gramEnd"/>
      <w:r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="000F5485" w:rsidRPr="0031121C">
        <w:rPr>
          <w:rStyle w:val="fontstyle01"/>
          <w:rFonts w:ascii="Times New Roman" w:hAnsi="Times New Roman"/>
          <w:b w:val="0"/>
          <w:sz w:val="26"/>
          <w:szCs w:val="26"/>
        </w:rPr>
        <w:t xml:space="preserve">General Building Materials, Coatings/Chemistry, </w:t>
      </w:r>
      <w:r w:rsidR="000F5485" w:rsidRPr="0031121C">
        <w:rPr>
          <w:rFonts w:ascii="Times New Roman" w:hAnsi="Times New Roman"/>
          <w:bCs/>
          <w:color w:val="000000"/>
          <w:sz w:val="26"/>
          <w:szCs w:val="26"/>
        </w:rPr>
        <w:t>Pipe Fittings, Construction Hardware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 etc</w:t>
      </w:r>
      <w:r w:rsidR="000F5485" w:rsidRPr="0031121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758686A8" w14:textId="77777777" w:rsidR="00FD2958" w:rsidRDefault="00FD2958" w:rsidP="00FD2958">
      <w:pPr>
        <w:rPr>
          <w:rFonts w:ascii="Times New Roman" w:hAnsi="Times New Roman"/>
          <w:b/>
          <w:color w:val="FF0000"/>
          <w:sz w:val="26"/>
          <w:szCs w:val="26"/>
        </w:rPr>
      </w:pPr>
      <w:r w:rsidRPr="007D4F8C">
        <w:rPr>
          <w:rFonts w:ascii="Times New Roman" w:hAnsi="Times New Roman"/>
          <w:b/>
          <w:color w:val="FF0000"/>
          <w:sz w:val="26"/>
          <w:szCs w:val="26"/>
        </w:rPr>
        <w:t>Catalog</w:t>
      </w:r>
      <w:r w:rsidR="00BB703F" w:rsidRPr="007D4F8C">
        <w:rPr>
          <w:rFonts w:ascii="Times New Roman" w:hAnsi="Times New Roman"/>
          <w:b/>
          <w:color w:val="FF0000"/>
          <w:sz w:val="26"/>
          <w:szCs w:val="26"/>
        </w:rPr>
        <w:t xml:space="preserve"> general building </w:t>
      </w:r>
      <w:proofErr w:type="gramStart"/>
      <w:r w:rsidR="00BB703F" w:rsidRPr="007D4F8C">
        <w:rPr>
          <w:rFonts w:ascii="Times New Roman" w:hAnsi="Times New Roman"/>
          <w:b/>
          <w:color w:val="FF0000"/>
          <w:sz w:val="26"/>
          <w:szCs w:val="26"/>
        </w:rPr>
        <w:t>materials</w:t>
      </w:r>
      <w:r w:rsidRPr="007460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14:paraId="44E8DC95" w14:textId="77777777" w:rsidR="00FD2958" w:rsidRPr="00242699" w:rsidRDefault="00FD2958" w:rsidP="00FD2958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242699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Construction Insulation materials - Rock wool and Glass wool</w:t>
      </w:r>
    </w:p>
    <w:p w14:paraId="34631C38" w14:textId="77777777" w:rsidR="000F5485" w:rsidRDefault="00FD2958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242699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Painting Accessories</w:t>
      </w:r>
    </w:p>
    <w:p w14:paraId="593E4CE2" w14:textId="77777777" w:rsidR="00F765E9" w:rsidRPr="00F765E9" w:rsidRDefault="00F765E9" w:rsidP="00CA476F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46187150" w14:textId="77777777" w:rsidR="000F5485" w:rsidRPr="0031121C" w:rsidRDefault="00D43D1E" w:rsidP="00CA476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9. </w:t>
      </w:r>
      <w:r w:rsidR="000F5485" w:rsidRPr="0031121C">
        <w:rPr>
          <w:rFonts w:ascii="Times New Roman" w:hAnsi="Times New Roman"/>
          <w:b/>
          <w:bCs/>
          <w:color w:val="000000"/>
          <w:sz w:val="32"/>
          <w:szCs w:val="32"/>
        </w:rPr>
        <w:t>Decoration Materials:</w:t>
      </w:r>
    </w:p>
    <w:p w14:paraId="32BFE387" w14:textId="1F23139E" w:rsidR="000F5485" w:rsidRDefault="00BC22D8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 xml:space="preserve">Tiles, Wood Floor, Ceiling/Curtain Wall/Wallpaper and Indoor Decorations, Doors </w:t>
      </w:r>
      <w:r w:rsidR="0031121C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and 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Windows, Decorative Hardware, Stone Materials, Glass, Kitche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n Equipment,</w:t>
      </w:r>
      <w:r w:rsidR="001F5D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etc.</w:t>
      </w:r>
    </w:p>
    <w:p w14:paraId="0688873E" w14:textId="77777777" w:rsidR="00FD2958" w:rsidRDefault="00FD2958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7D4F8C">
        <w:rPr>
          <w:rFonts w:ascii="Times New Roman" w:hAnsi="Times New Roman"/>
          <w:b/>
          <w:color w:val="FF0000"/>
          <w:sz w:val="26"/>
          <w:szCs w:val="26"/>
        </w:rPr>
        <w:t xml:space="preserve">Catalog </w:t>
      </w:r>
      <w:r w:rsidR="00BB703F" w:rsidRPr="007D4F8C">
        <w:rPr>
          <w:rFonts w:ascii="Times New Roman" w:hAnsi="Times New Roman"/>
          <w:b/>
          <w:color w:val="FF0000"/>
          <w:sz w:val="26"/>
          <w:szCs w:val="26"/>
        </w:rPr>
        <w:t>wallpaper</w:t>
      </w:r>
    </w:p>
    <w:p w14:paraId="3EB8F6CB" w14:textId="77777777" w:rsidR="00FD2958" w:rsidRPr="000E6552" w:rsidRDefault="00FD2958" w:rsidP="00FD2958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0E6552">
        <w:rPr>
          <w:rFonts w:ascii="Times New Roman" w:hAnsi="Times New Roman"/>
          <w:b/>
          <w:color w:val="FF0000"/>
          <w:sz w:val="26"/>
          <w:szCs w:val="26"/>
          <w:highlight w:val="yellow"/>
        </w:rPr>
        <w:t xml:space="preserve">Catalog for Candle Holders </w:t>
      </w:r>
    </w:p>
    <w:p w14:paraId="58E09619" w14:textId="77777777" w:rsidR="00FD2958" w:rsidRPr="000E6552" w:rsidRDefault="00FD2958" w:rsidP="00FD2958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0E6552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Table decoration &amp; Bookends</w:t>
      </w:r>
    </w:p>
    <w:p w14:paraId="3AEB1A71" w14:textId="77777777" w:rsidR="00FD2958" w:rsidRPr="000E6552" w:rsidRDefault="00FD2958" w:rsidP="00FD2958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0E6552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Vases</w:t>
      </w:r>
    </w:p>
    <w:p w14:paraId="68624753" w14:textId="77777777" w:rsidR="00FD2958" w:rsidRDefault="00FD2958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0E6552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Wine racks and Tray</w:t>
      </w:r>
    </w:p>
    <w:p w14:paraId="1D573909" w14:textId="77777777" w:rsidR="00F765E9" w:rsidRPr="00F765E9" w:rsidRDefault="00F765E9" w:rsidP="00CA476F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logs serve as a reference for 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3633C7BE" w14:textId="77777777" w:rsidR="00BC22D8" w:rsidRPr="0031121C" w:rsidRDefault="00D43D1E" w:rsidP="00CA476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10. </w:t>
      </w:r>
      <w:r w:rsidR="00BC22D8" w:rsidRPr="0031121C">
        <w:rPr>
          <w:rFonts w:ascii="Times New Roman" w:hAnsi="Times New Roman"/>
          <w:b/>
          <w:bCs/>
          <w:color w:val="000000"/>
          <w:sz w:val="32"/>
          <w:szCs w:val="32"/>
        </w:rPr>
        <w:t>Chemical Products:</w:t>
      </w:r>
    </w:p>
    <w:p w14:paraId="7B8283B6" w14:textId="1FB44A80" w:rsidR="00BC22D8" w:rsidRPr="0031121C" w:rsidRDefault="00BC22D8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>Inorganic Chemicals, Organic Chemicals,</w:t>
      </w:r>
      <w:r w:rsidR="00243A6E" w:rsidRPr="0031121C">
        <w:rPr>
          <w:rFonts w:ascii="Times New Roman" w:hAnsi="Times New Roman"/>
          <w:sz w:val="26"/>
          <w:szCs w:val="26"/>
        </w:rPr>
        <w:t xml:space="preserve"> </w:t>
      </w:r>
      <w:r w:rsidR="00243A6E" w:rsidRPr="0031121C">
        <w:rPr>
          <w:rFonts w:ascii="Times New Roman" w:hAnsi="Times New Roman"/>
          <w:bCs/>
          <w:color w:val="000000"/>
          <w:sz w:val="26"/>
          <w:szCs w:val="26"/>
        </w:rPr>
        <w:t>Agricultural Chemicals</w:t>
      </w:r>
      <w:r w:rsidR="00243A6E" w:rsidRPr="0031121C">
        <w:rPr>
          <w:rFonts w:ascii="Times New Roman" w:hAnsi="Times New Roman"/>
          <w:sz w:val="26"/>
          <w:szCs w:val="26"/>
        </w:rPr>
        <w:t>,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43A6E" w:rsidRPr="0031121C">
        <w:rPr>
          <w:rFonts w:ascii="Times New Roman" w:hAnsi="Times New Roman"/>
          <w:bCs/>
          <w:color w:val="000000"/>
          <w:sz w:val="26"/>
          <w:szCs w:val="26"/>
        </w:rPr>
        <w:t>Dyes, Pigments and Paints and Their Intermediate Products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1F5D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etc</w:t>
      </w:r>
      <w:r w:rsidR="00195590" w:rsidRPr="0031121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903C617" w14:textId="77777777" w:rsidR="00243A6E" w:rsidRPr="0031121C" w:rsidRDefault="00D43D1E" w:rsidP="00CA476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11. </w:t>
      </w:r>
      <w:r w:rsidR="00243A6E" w:rsidRPr="0031121C">
        <w:rPr>
          <w:rFonts w:ascii="Times New Roman" w:hAnsi="Times New Roman"/>
          <w:b/>
          <w:bCs/>
          <w:color w:val="000000"/>
          <w:sz w:val="32"/>
          <w:szCs w:val="32"/>
        </w:rPr>
        <w:t>Hardware and Tools:</w:t>
      </w:r>
    </w:p>
    <w:p w14:paraId="452F8206" w14:textId="77777777" w:rsidR="00243A6E" w:rsidRPr="0031121C" w:rsidRDefault="00243A6E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>Hardware</w:t>
      </w:r>
      <w:r w:rsidR="007A1BFC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7A1BFC" w:rsidRPr="0031121C">
        <w:rPr>
          <w:rFonts w:ascii="Times New Roman" w:hAnsi="Times New Roman"/>
          <w:bCs/>
          <w:color w:val="000000"/>
          <w:sz w:val="26"/>
          <w:szCs w:val="26"/>
        </w:rPr>
        <w:t>Locks and</w:t>
      </w:r>
      <w:r w:rsidR="001F5D93">
        <w:rPr>
          <w:rFonts w:ascii="Times New Roman" w:hAnsi="Times New Roman"/>
          <w:bCs/>
          <w:color w:val="000000"/>
          <w:sz w:val="26"/>
          <w:szCs w:val="26"/>
        </w:rPr>
        <w:t xml:space="preserve"> Fittings, Wire Meshes, Welding</w:t>
      </w:r>
      <w:r w:rsidR="007A1BFC" w:rsidRPr="0031121C">
        <w:rPr>
          <w:rFonts w:ascii="Times New Roman" w:hAnsi="Times New Roman"/>
          <w:bCs/>
          <w:color w:val="000000"/>
          <w:sz w:val="26"/>
          <w:szCs w:val="26"/>
        </w:rPr>
        <w:t xml:space="preserve"> Materials, Water Heating Equipment, Cast Iron Products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)</w:t>
      </w:r>
    </w:p>
    <w:p w14:paraId="4A9BE93C" w14:textId="77777777" w:rsidR="007A1BFC" w:rsidRDefault="007A1BFC" w:rsidP="00CA476F">
      <w:pPr>
        <w:rPr>
          <w:rFonts w:ascii="Times New Roman" w:hAnsi="Times New Roman"/>
          <w:bCs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>Tools: (Measuring Tools, Electric Tools, Hydraulic Tools, Mechanical Tools, Cutting tools, Farming Tools)</w:t>
      </w:r>
    </w:p>
    <w:p w14:paraId="5A4F8BEC" w14:textId="77777777" w:rsidR="00FD2958" w:rsidRDefault="00FD2958" w:rsidP="00FD2958">
      <w:pPr>
        <w:rPr>
          <w:rFonts w:ascii="Times New Roman" w:hAnsi="Times New Roman"/>
          <w:b/>
          <w:color w:val="FF0000"/>
          <w:sz w:val="26"/>
          <w:szCs w:val="26"/>
        </w:rPr>
      </w:pPr>
      <w:r w:rsidRPr="00A019E1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Glass door and window hardware</w:t>
      </w:r>
    </w:p>
    <w:p w14:paraId="38B7B081" w14:textId="77777777" w:rsidR="00FD2958" w:rsidRPr="001F1FFC" w:rsidRDefault="00FD2958" w:rsidP="00CA476F">
      <w:pPr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1F1FFC">
        <w:rPr>
          <w:rFonts w:ascii="Times New Roman" w:hAnsi="Times New Roman"/>
          <w:b/>
          <w:color w:val="FF0000"/>
          <w:sz w:val="26"/>
          <w:szCs w:val="26"/>
          <w:highlight w:val="yellow"/>
        </w:rPr>
        <w:lastRenderedPageBreak/>
        <w:t>Furniture Hardware Catalog</w:t>
      </w:r>
    </w:p>
    <w:p w14:paraId="79FB218C" w14:textId="77777777" w:rsidR="001F1FFC" w:rsidRPr="001F1FFC" w:rsidRDefault="001F1FFC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1F1FFC">
        <w:rPr>
          <w:rFonts w:ascii="Times New Roman" w:hAnsi="Times New Roman"/>
          <w:b/>
          <w:color w:val="FF0000"/>
          <w:sz w:val="26"/>
          <w:szCs w:val="26"/>
          <w:highlight w:val="yellow"/>
        </w:rPr>
        <w:t>Screws catalog</w:t>
      </w:r>
    </w:p>
    <w:p w14:paraId="3242EC26" w14:textId="77777777" w:rsidR="00FD2958" w:rsidRPr="00F765E9" w:rsidRDefault="00F765E9" w:rsidP="00CA476F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hese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4C6A440C" w14:textId="77777777" w:rsidR="007A1BFC" w:rsidRPr="0031121C" w:rsidRDefault="00D43D1E" w:rsidP="00CA47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12. </w:t>
      </w:r>
      <w:r w:rsidR="007A1BFC" w:rsidRPr="0031121C">
        <w:rPr>
          <w:rFonts w:ascii="Times New Roman" w:hAnsi="Times New Roman"/>
          <w:b/>
          <w:sz w:val="32"/>
          <w:szCs w:val="32"/>
        </w:rPr>
        <w:t>New Energy Sources:</w:t>
      </w:r>
    </w:p>
    <w:p w14:paraId="23C15CD3" w14:textId="7DE89A12" w:rsidR="007A1BFC" w:rsidRPr="0031121C" w:rsidRDefault="001F5D93" w:rsidP="00CA476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Products of the New Energy Sources include: </w:t>
      </w:r>
      <w:r w:rsidR="007A1BFC" w:rsidRPr="0031121C">
        <w:rPr>
          <w:rFonts w:ascii="Times New Roman" w:hAnsi="Times New Roman"/>
          <w:color w:val="000000"/>
          <w:sz w:val="26"/>
          <w:szCs w:val="26"/>
        </w:rPr>
        <w:t>Solar Photovoltaic Products, Solar Cell and Module,</w:t>
      </w:r>
      <w:r w:rsidR="007A1BFC" w:rsidRPr="0031121C">
        <w:rPr>
          <w:rFonts w:ascii="Times New Roman" w:hAnsi="Times New Roman"/>
          <w:color w:val="9E3611"/>
          <w:sz w:val="26"/>
          <w:szCs w:val="26"/>
        </w:rPr>
        <w:t xml:space="preserve"> </w:t>
      </w:r>
      <w:r w:rsidR="007A1BFC" w:rsidRPr="0031121C">
        <w:rPr>
          <w:rFonts w:ascii="Times New Roman" w:hAnsi="Times New Roman"/>
          <w:color w:val="000000"/>
          <w:sz w:val="26"/>
          <w:szCs w:val="26"/>
        </w:rPr>
        <w:t>Photovoltaic Raw Materials, Photovoltaic Production Equipment, Solar-thermal</w:t>
      </w:r>
      <w:r w:rsidR="00195590" w:rsidRPr="003112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BFC" w:rsidRPr="0031121C">
        <w:rPr>
          <w:rFonts w:ascii="Times New Roman" w:hAnsi="Times New Roman"/>
          <w:color w:val="000000"/>
          <w:sz w:val="26"/>
          <w:szCs w:val="26"/>
        </w:rPr>
        <w:t>Products</w:t>
      </w:r>
      <w:r w:rsidR="00195590" w:rsidRPr="0031121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A1BFC" w:rsidRPr="0031121C">
        <w:rPr>
          <w:rFonts w:ascii="Times New Roman" w:hAnsi="Times New Roman"/>
          <w:color w:val="000000"/>
          <w:sz w:val="26"/>
          <w:szCs w:val="26"/>
        </w:rPr>
        <w:t>Wind Power Products and Accessories</w:t>
      </w:r>
      <w:r w:rsidR="00195590" w:rsidRPr="0031121C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BFC" w:rsidRPr="0031121C">
        <w:rPr>
          <w:rFonts w:ascii="Times New Roman" w:hAnsi="Times New Roman"/>
          <w:color w:val="000000"/>
          <w:sz w:val="26"/>
          <w:szCs w:val="26"/>
        </w:rPr>
        <w:t>Other New Energy Products</w:t>
      </w:r>
      <w:r w:rsidR="00195590" w:rsidRPr="0031121C">
        <w:rPr>
          <w:rFonts w:ascii="Times New Roman" w:hAnsi="Times New Roman"/>
          <w:color w:val="000000"/>
          <w:sz w:val="26"/>
          <w:szCs w:val="26"/>
        </w:rPr>
        <w:t>…</w:t>
      </w:r>
    </w:p>
    <w:p w14:paraId="4C12C3AC" w14:textId="77777777" w:rsidR="00195590" w:rsidRPr="0031121C" w:rsidRDefault="00D43D1E" w:rsidP="00CA476F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13. </w:t>
      </w:r>
      <w:r w:rsidR="00195590" w:rsidRPr="0031121C">
        <w:rPr>
          <w:rFonts w:ascii="Times New Roman" w:hAnsi="Times New Roman"/>
          <w:b/>
          <w:color w:val="000000"/>
          <w:sz w:val="32"/>
          <w:szCs w:val="32"/>
        </w:rPr>
        <w:t>Kitchen</w:t>
      </w:r>
      <w:r w:rsidR="001F5D93">
        <w:rPr>
          <w:rFonts w:ascii="Times New Roman" w:hAnsi="Times New Roman"/>
          <w:b/>
          <w:color w:val="000000"/>
          <w:sz w:val="32"/>
          <w:szCs w:val="32"/>
        </w:rPr>
        <w:t>wa</w:t>
      </w:r>
      <w:r w:rsidR="00195590" w:rsidRPr="0031121C">
        <w:rPr>
          <w:rFonts w:ascii="Times New Roman" w:hAnsi="Times New Roman"/>
          <w:b/>
          <w:color w:val="000000"/>
          <w:sz w:val="32"/>
          <w:szCs w:val="32"/>
        </w:rPr>
        <w:t>r</w:t>
      </w:r>
      <w:r w:rsidR="001F5D93">
        <w:rPr>
          <w:rFonts w:ascii="Times New Roman" w:hAnsi="Times New Roman"/>
          <w:b/>
          <w:color w:val="000000"/>
          <w:sz w:val="32"/>
          <w:szCs w:val="32"/>
        </w:rPr>
        <w:t>e</w:t>
      </w:r>
      <w:r w:rsidR="00195590" w:rsidRPr="0031121C">
        <w:rPr>
          <w:rFonts w:ascii="Times New Roman" w:hAnsi="Times New Roman"/>
          <w:b/>
          <w:color w:val="000000"/>
          <w:sz w:val="32"/>
          <w:szCs w:val="32"/>
        </w:rPr>
        <w:t xml:space="preserve"> and Tableware:</w:t>
      </w:r>
    </w:p>
    <w:p w14:paraId="06E98018" w14:textId="6A101244" w:rsidR="00195590" w:rsidRDefault="001F5D93" w:rsidP="00CA476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Other products like: </w:t>
      </w:r>
      <w:r w:rsidR="00195590" w:rsidRPr="0031121C">
        <w:rPr>
          <w:rFonts w:ascii="Times New Roman" w:hAnsi="Times New Roman"/>
          <w:color w:val="000000"/>
          <w:sz w:val="26"/>
          <w:szCs w:val="26"/>
        </w:rPr>
        <w:t>Stainless Steel Containers, Containers of Other Materials, Dining Table Items and Decorations, Kitchenware: Bottle Openers, Can Openers, Hot Pot Implements, Kettles, Knives for Kitchen and Professional etc.</w:t>
      </w:r>
    </w:p>
    <w:p w14:paraId="46E3CDB1" w14:textId="77777777" w:rsidR="001F1FFC" w:rsidRDefault="001F1FFC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1F1FFC">
        <w:rPr>
          <w:rFonts w:ascii="Times New Roman" w:hAnsi="Times New Roman"/>
          <w:b/>
          <w:color w:val="FF0000"/>
          <w:sz w:val="26"/>
          <w:szCs w:val="26"/>
          <w:highlight w:val="yellow"/>
        </w:rPr>
        <w:t>Tableware Catalog</w:t>
      </w:r>
    </w:p>
    <w:p w14:paraId="2C56E940" w14:textId="77777777" w:rsidR="00EE082E" w:rsidRDefault="00EE082E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 w:rsidRPr="00EE082E">
        <w:rPr>
          <w:rFonts w:ascii="Times New Roman" w:hAnsi="Times New Roman"/>
          <w:b/>
          <w:color w:val="FF0000"/>
          <w:sz w:val="26"/>
          <w:szCs w:val="26"/>
          <w:highlight w:val="yellow"/>
        </w:rPr>
        <w:t>Products Introduction catalog</w:t>
      </w:r>
    </w:p>
    <w:p w14:paraId="1D3F0FF3" w14:textId="77777777" w:rsidR="007D6275" w:rsidRPr="00EE082E" w:rsidRDefault="007D6275" w:rsidP="00CA476F">
      <w:pPr>
        <w:rPr>
          <w:rFonts w:ascii="Times New Roman" w:hAnsi="Times New Roman"/>
          <w:b/>
          <w:color w:val="FF0000"/>
          <w:sz w:val="26"/>
          <w:szCs w:val="26"/>
        </w:rPr>
      </w:pPr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logs serve as a reference for some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17538CA3" w14:textId="77777777" w:rsidR="00195590" w:rsidRPr="0031121C" w:rsidRDefault="00D43D1E" w:rsidP="00195590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14. </w:t>
      </w:r>
      <w:r w:rsidR="00195590" w:rsidRPr="0031121C">
        <w:rPr>
          <w:rFonts w:ascii="Times New Roman" w:hAnsi="Times New Roman"/>
          <w:b/>
          <w:color w:val="000000"/>
          <w:sz w:val="32"/>
          <w:szCs w:val="32"/>
        </w:rPr>
        <w:t>General Ceramics and Art Ceramics:</w:t>
      </w:r>
    </w:p>
    <w:p w14:paraId="6C2DF16C" w14:textId="77777777" w:rsidR="00195590" w:rsidRPr="0031121C" w:rsidRDefault="00195590" w:rsidP="00195590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>General Ceramics</w:t>
      </w:r>
      <w:r w:rsidRPr="0031121C">
        <w:rPr>
          <w:rFonts w:ascii="Times New Roman" w:hAnsi="Times New Roman"/>
          <w:b/>
          <w:bCs/>
          <w:color w:val="000000"/>
          <w:sz w:val="26"/>
          <w:szCs w:val="26"/>
        </w:rPr>
        <w:t>: (</w:t>
      </w:r>
      <w:r w:rsidRPr="0031121C">
        <w:rPr>
          <w:rFonts w:ascii="Times New Roman" w:hAnsi="Times New Roman"/>
          <w:color w:val="000000"/>
          <w:sz w:val="26"/>
          <w:szCs w:val="26"/>
        </w:rPr>
        <w:t>Tableware, Kitchenware and Daily Use Ceramics for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 xml:space="preserve">Family Use, for Hotel Use. </w:t>
      </w:r>
      <w:r w:rsidRPr="0031121C">
        <w:rPr>
          <w:rFonts w:ascii="Times New Roman" w:hAnsi="Times New Roman"/>
          <w:color w:val="000000"/>
          <w:sz w:val="26"/>
          <w:szCs w:val="26"/>
        </w:rPr>
        <w:br/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Art Ceramics</w:t>
      </w:r>
      <w:r w:rsidRPr="0031121C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="00AF2EC4" w:rsidRPr="0031121C"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r w:rsidRPr="0031121C">
        <w:rPr>
          <w:rFonts w:ascii="Times New Roman" w:hAnsi="Times New Roman"/>
          <w:color w:val="000000"/>
          <w:sz w:val="26"/>
          <w:szCs w:val="26"/>
        </w:rPr>
        <w:t>Artistic Ceramics, Craft Ceramics</w:t>
      </w:r>
      <w:r w:rsidR="00AF2EC4" w:rsidRPr="0031121C">
        <w:rPr>
          <w:rFonts w:ascii="Times New Roman" w:hAnsi="Times New Roman"/>
          <w:color w:val="000000"/>
          <w:sz w:val="26"/>
          <w:szCs w:val="26"/>
        </w:rPr>
        <w:t>)</w:t>
      </w:r>
    </w:p>
    <w:p w14:paraId="39939C5E" w14:textId="77777777" w:rsidR="00725A89" w:rsidRPr="007D6275" w:rsidRDefault="00D43D1E" w:rsidP="007D627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15. </w:t>
      </w:r>
      <w:r w:rsidR="00AF2EC4" w:rsidRPr="0031121C">
        <w:rPr>
          <w:rFonts w:ascii="Times New Roman" w:hAnsi="Times New Roman"/>
          <w:b/>
          <w:color w:val="000000"/>
          <w:sz w:val="32"/>
          <w:szCs w:val="32"/>
        </w:rPr>
        <w:t>Personal Care Products and Toiletries:</w:t>
      </w:r>
    </w:p>
    <w:p w14:paraId="6EE29DC8" w14:textId="77777777" w:rsidR="00947832" w:rsidRPr="0031121C" w:rsidRDefault="00AF2EC4" w:rsidP="00947832">
      <w:pPr>
        <w:rPr>
          <w:rFonts w:ascii="Times New Roman" w:hAnsi="Times New Roman"/>
          <w:sz w:val="26"/>
          <w:szCs w:val="26"/>
        </w:rPr>
      </w:pPr>
      <w:r w:rsidRPr="0031121C">
        <w:rPr>
          <w:rFonts w:ascii="Times New Roman" w:hAnsi="Times New Roman"/>
          <w:sz w:val="26"/>
          <w:szCs w:val="26"/>
        </w:rPr>
        <w:t>Personal Care Products: (Cosmetics and Accessories, Skin Care Products, Hair Care Products)</w:t>
      </w:r>
    </w:p>
    <w:p w14:paraId="06CC077B" w14:textId="77777777" w:rsidR="00947832" w:rsidRPr="0031121C" w:rsidRDefault="00AF2EC4" w:rsidP="00947832">
      <w:pPr>
        <w:rPr>
          <w:rFonts w:ascii="Times New Roman" w:hAnsi="Times New Roman"/>
          <w:b/>
          <w:color w:val="000000"/>
          <w:sz w:val="26"/>
          <w:szCs w:val="26"/>
        </w:rPr>
      </w:pPr>
      <w:r w:rsidRPr="0031121C">
        <w:rPr>
          <w:rFonts w:ascii="Times New Roman" w:hAnsi="Times New Roman"/>
          <w:sz w:val="26"/>
          <w:szCs w:val="26"/>
        </w:rPr>
        <w:t xml:space="preserve">Toiletries: (Bathroom Products, Bath Appliances) </w:t>
      </w:r>
    </w:p>
    <w:p w14:paraId="5C47BD0B" w14:textId="77777777" w:rsidR="00947832" w:rsidRPr="0031121C" w:rsidRDefault="00D43D1E" w:rsidP="009478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16. </w:t>
      </w:r>
      <w:r w:rsidR="00AF2EC4" w:rsidRPr="0031121C">
        <w:rPr>
          <w:rFonts w:ascii="Times New Roman" w:hAnsi="Times New Roman"/>
          <w:b/>
          <w:sz w:val="32"/>
          <w:szCs w:val="32"/>
        </w:rPr>
        <w:t>Toys and Festival Products:</w:t>
      </w:r>
    </w:p>
    <w:p w14:paraId="472C3426" w14:textId="77777777" w:rsidR="00947832" w:rsidRPr="0031121C" w:rsidRDefault="00935EBF" w:rsidP="00947832">
      <w:pPr>
        <w:rPr>
          <w:rFonts w:ascii="Times New Roman" w:hAnsi="Times New Roman"/>
          <w:sz w:val="26"/>
          <w:szCs w:val="26"/>
        </w:rPr>
      </w:pPr>
      <w:r w:rsidRPr="0031121C">
        <w:rPr>
          <w:rFonts w:ascii="Times New Roman" w:hAnsi="Times New Roman"/>
          <w:sz w:val="26"/>
          <w:szCs w:val="26"/>
        </w:rPr>
        <w:t>Toys: (Baby Toys, Action Toys, Educational Games, Riding Toys, Musical toys, Other Toys and Toys Accessories)</w:t>
      </w:r>
    </w:p>
    <w:p w14:paraId="05D977E4" w14:textId="77777777" w:rsidR="00935EBF" w:rsidRPr="0031121C" w:rsidRDefault="00935EBF" w:rsidP="00947832">
      <w:pPr>
        <w:rPr>
          <w:rFonts w:ascii="Times New Roman" w:hAnsi="Times New Roman"/>
          <w:sz w:val="26"/>
          <w:szCs w:val="26"/>
        </w:rPr>
      </w:pPr>
      <w:r w:rsidRPr="0031121C">
        <w:rPr>
          <w:rFonts w:ascii="Times New Roman" w:hAnsi="Times New Roman"/>
          <w:sz w:val="26"/>
          <w:szCs w:val="26"/>
        </w:rPr>
        <w:lastRenderedPageBreak/>
        <w:t>Festival Products: (Party Supplies</w:t>
      </w:r>
      <w:r w:rsidR="00947832" w:rsidRPr="0031121C">
        <w:rPr>
          <w:rFonts w:ascii="Times New Roman" w:hAnsi="Times New Roman"/>
          <w:sz w:val="26"/>
          <w:szCs w:val="26"/>
        </w:rPr>
        <w:t xml:space="preserve"> </w:t>
      </w:r>
      <w:r w:rsidRPr="0031121C">
        <w:rPr>
          <w:rFonts w:ascii="Times New Roman" w:hAnsi="Times New Roman"/>
          <w:sz w:val="26"/>
          <w:szCs w:val="26"/>
        </w:rPr>
        <w:t>and Decorations</w:t>
      </w:r>
      <w:r w:rsidR="00947832" w:rsidRPr="0031121C">
        <w:rPr>
          <w:rFonts w:ascii="Times New Roman" w:hAnsi="Times New Roman"/>
          <w:sz w:val="26"/>
          <w:szCs w:val="26"/>
        </w:rPr>
        <w:t>, Holiday Supplies and Decorations, Fireworks and Firecrackers</w:t>
      </w:r>
      <w:r w:rsidRPr="0031121C">
        <w:rPr>
          <w:rFonts w:ascii="Times New Roman" w:hAnsi="Times New Roman"/>
          <w:sz w:val="26"/>
          <w:szCs w:val="26"/>
        </w:rPr>
        <w:t>)</w:t>
      </w:r>
    </w:p>
    <w:p w14:paraId="02D91064" w14:textId="77777777" w:rsidR="00195590" w:rsidRPr="0031121C" w:rsidRDefault="00D43D1E" w:rsidP="00195590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17. </w:t>
      </w:r>
      <w:r w:rsidR="00947832" w:rsidRPr="0031121C">
        <w:rPr>
          <w:rFonts w:ascii="Times New Roman" w:hAnsi="Times New Roman"/>
          <w:b/>
          <w:color w:val="000000"/>
          <w:sz w:val="32"/>
          <w:szCs w:val="32"/>
        </w:rPr>
        <w:t>Home Decorations and Gardening Products:</w:t>
      </w:r>
    </w:p>
    <w:p w14:paraId="7E6EC820" w14:textId="77777777" w:rsidR="00195590" w:rsidRPr="0031121C" w:rsidRDefault="00947832" w:rsidP="00195590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>Home Decorations: (Decorative Candles, Paintings, Albums, Frames</w:t>
      </w:r>
      <w:r w:rsidR="00D33267">
        <w:rPr>
          <w:rFonts w:ascii="Times New Roman" w:hAnsi="Times New Roman"/>
          <w:color w:val="000000"/>
          <w:sz w:val="26"/>
          <w:szCs w:val="26"/>
        </w:rPr>
        <w:t>, Desktop supplies, Door and Wi</w:t>
      </w:r>
      <w:r w:rsidRPr="0031121C">
        <w:rPr>
          <w:rFonts w:ascii="Times New Roman" w:hAnsi="Times New Roman"/>
          <w:color w:val="000000"/>
          <w:sz w:val="26"/>
          <w:szCs w:val="26"/>
        </w:rPr>
        <w:t>ndow Decorations)</w:t>
      </w:r>
    </w:p>
    <w:p w14:paraId="7B0078FE" w14:textId="77777777" w:rsidR="00947832" w:rsidRDefault="00947832" w:rsidP="00195590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>Gardening Products: (Live plants, Dry/Artificial Flowers, Bonsai</w:t>
      </w:r>
      <w:r w:rsidR="00916E45" w:rsidRPr="0031121C">
        <w:rPr>
          <w:rFonts w:ascii="Times New Roman" w:hAnsi="Times New Roman"/>
          <w:color w:val="000000"/>
          <w:sz w:val="26"/>
          <w:szCs w:val="26"/>
        </w:rPr>
        <w:t>, Outdoor Supplies, Horticultural Supplies</w:t>
      </w:r>
      <w:r w:rsidRPr="0031121C">
        <w:rPr>
          <w:rFonts w:ascii="Times New Roman" w:hAnsi="Times New Roman"/>
          <w:color w:val="000000"/>
          <w:sz w:val="26"/>
          <w:szCs w:val="26"/>
        </w:rPr>
        <w:t>)</w:t>
      </w:r>
    </w:p>
    <w:p w14:paraId="5C2EB4C3" w14:textId="77777777" w:rsidR="001A4841" w:rsidRDefault="00FD2958" w:rsidP="00195590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93209B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Catalog for Artificial Plants</w:t>
      </w:r>
    </w:p>
    <w:p w14:paraId="06D98CDD" w14:textId="77777777" w:rsidR="00F765E9" w:rsidRPr="00F765E9" w:rsidRDefault="00F765E9" w:rsidP="00F765E9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his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 serves as a reference for one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62FD9C9A" w14:textId="77777777" w:rsidR="00916E45" w:rsidRPr="0031121C" w:rsidRDefault="00D43D1E" w:rsidP="00916E4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18. </w:t>
      </w:r>
      <w:r w:rsidR="00916E45" w:rsidRPr="0031121C">
        <w:rPr>
          <w:rFonts w:ascii="Times New Roman" w:hAnsi="Times New Roman"/>
          <w:b/>
          <w:color w:val="000000"/>
          <w:sz w:val="32"/>
          <w:szCs w:val="32"/>
        </w:rPr>
        <w:t>Furniture:</w:t>
      </w:r>
    </w:p>
    <w:p w14:paraId="366DA121" w14:textId="1A18AC1C" w:rsidR="00916E45" w:rsidRPr="00725A89" w:rsidRDefault="004B41E2" w:rsidP="00916E45">
      <w:pPr>
        <w:tabs>
          <w:tab w:val="left" w:pos="26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All</w:t>
      </w:r>
      <w:r w:rsidR="004C2107">
        <w:rPr>
          <w:rFonts w:ascii="Times New Roman" w:hAnsi="Times New Roman"/>
          <w:bCs/>
          <w:color w:val="000000"/>
          <w:sz w:val="26"/>
          <w:szCs w:val="26"/>
        </w:rPr>
        <w:t xml:space="preserve"> type of Furniture</w:t>
      </w:r>
      <w:r w:rsidR="001F5D93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r w:rsidR="00916E45" w:rsidRPr="0031121C">
        <w:rPr>
          <w:rFonts w:ascii="Times New Roman" w:hAnsi="Times New Roman"/>
          <w:bCs/>
          <w:color w:val="000000"/>
          <w:sz w:val="26"/>
          <w:szCs w:val="26"/>
        </w:rPr>
        <w:t>Furniture for Domestic Indoor</w:t>
      </w:r>
      <w:r w:rsidR="00916E45" w:rsidRPr="0031121C">
        <w:rPr>
          <w:rFonts w:ascii="Times New Roman" w:hAnsi="Times New Roman"/>
          <w:color w:val="000000"/>
          <w:sz w:val="26"/>
          <w:szCs w:val="26"/>
        </w:rPr>
        <w:t xml:space="preserve">, Hotel Furniture, Office Furniture, School Furniture, Hospital Furniture, </w:t>
      </w:r>
      <w:r w:rsidR="00916E45" w:rsidRPr="0031121C">
        <w:rPr>
          <w:rFonts w:ascii="Times New Roman" w:hAnsi="Times New Roman"/>
          <w:bCs/>
          <w:color w:val="000000"/>
          <w:sz w:val="26"/>
          <w:szCs w:val="26"/>
        </w:rPr>
        <w:t>Outdoor Furniture,</w:t>
      </w:r>
      <w:r w:rsidR="00916E45" w:rsidRPr="0031121C">
        <w:rPr>
          <w:rFonts w:ascii="Times New Roman" w:hAnsi="Times New Roman"/>
          <w:color w:val="9E3611"/>
          <w:sz w:val="26"/>
          <w:szCs w:val="26"/>
        </w:rPr>
        <w:t xml:space="preserve"> </w:t>
      </w:r>
      <w:r w:rsidR="00916E45" w:rsidRPr="0031121C">
        <w:rPr>
          <w:rFonts w:ascii="Times New Roman" w:hAnsi="Times New Roman"/>
          <w:color w:val="000000"/>
          <w:sz w:val="26"/>
          <w:szCs w:val="26"/>
        </w:rPr>
        <w:t>Other Furniture.</w:t>
      </w:r>
    </w:p>
    <w:p w14:paraId="26CB3905" w14:textId="77777777" w:rsidR="001A4841" w:rsidRDefault="00FD2958" w:rsidP="00FD2958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</w:pPr>
      <w:r w:rsidRPr="009420E0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Beach Outdoor Furniture Catalog</w:t>
      </w:r>
    </w:p>
    <w:p w14:paraId="5D5739F9" w14:textId="77777777" w:rsidR="001A4841" w:rsidRPr="009420E0" w:rsidRDefault="001A4841" w:rsidP="00FD2958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</w:pPr>
      <w:r w:rsidRPr="001A4841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Desks Shelf Table Catalog</w:t>
      </w:r>
    </w:p>
    <w:p w14:paraId="7657F865" w14:textId="77777777" w:rsidR="00FD2958" w:rsidRDefault="00FD2958" w:rsidP="00916E45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9420E0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Go Live Outdoor Catalog</w:t>
      </w:r>
    </w:p>
    <w:p w14:paraId="27E12CF5" w14:textId="77777777" w:rsidR="00657C07" w:rsidRDefault="00657C07" w:rsidP="00916E45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657C07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Bathroom Cabinet 1 catalog</w:t>
      </w:r>
    </w:p>
    <w:p w14:paraId="04868CFF" w14:textId="06C1106F" w:rsidR="00F765E9" w:rsidRPr="00F765E9" w:rsidRDefault="00F765E9" w:rsidP="00F765E9"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logs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 some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="00B9566F"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38DBCBE2" w14:textId="77777777" w:rsidR="00725A89" w:rsidRPr="004B67CA" w:rsidRDefault="00D43D1E" w:rsidP="00916E4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19. </w:t>
      </w:r>
      <w:r w:rsidR="00916E45" w:rsidRPr="0031121C">
        <w:rPr>
          <w:rFonts w:ascii="Times New Roman" w:hAnsi="Times New Roman"/>
          <w:b/>
          <w:color w:val="000000"/>
          <w:sz w:val="32"/>
          <w:szCs w:val="32"/>
        </w:rPr>
        <w:t>Clocks, Watches and Optical Instruments:</w:t>
      </w:r>
    </w:p>
    <w:p w14:paraId="47775C39" w14:textId="77777777" w:rsidR="00916E45" w:rsidRDefault="00916E45" w:rsidP="00916E45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>Clocks: (Mechanical Clocks, Radio Clocks, Wall Clocks, Table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Clocks)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Watches: (Quartz Watches, LCD Display Watches, Timers, Sports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Watches, Fashion Watches, Pocket Watches, Pendant Watches)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Clock and Watch Parts,</w:t>
      </w:r>
      <w:r w:rsidRPr="0031121C">
        <w:rPr>
          <w:rFonts w:ascii="Times New Roman" w:hAnsi="Times New Roman"/>
          <w:color w:val="9E3611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Spectacles, Accessories.</w:t>
      </w:r>
    </w:p>
    <w:p w14:paraId="4919E1C8" w14:textId="77777777" w:rsidR="00FD2958" w:rsidRPr="006104BF" w:rsidRDefault="00FD2958" w:rsidP="00FD2958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</w:pPr>
      <w:r w:rsidRPr="006104BF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Catalog 1 for Normal Watches</w:t>
      </w:r>
    </w:p>
    <w:p w14:paraId="00F77ECA" w14:textId="77777777" w:rsidR="00FD2958" w:rsidRPr="006104BF" w:rsidRDefault="00FD2958" w:rsidP="00FD2958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</w:pPr>
      <w:r w:rsidRPr="006104BF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t>Catalog for Watches</w:t>
      </w:r>
    </w:p>
    <w:p w14:paraId="31C7C9A6" w14:textId="77777777" w:rsidR="00FD2958" w:rsidRDefault="00FD2958" w:rsidP="00916E45">
      <w:pPr>
        <w:tabs>
          <w:tab w:val="left" w:pos="2610"/>
        </w:tabs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6104BF">
        <w:rPr>
          <w:rFonts w:ascii="Times New Roman" w:hAnsi="Times New Roman"/>
          <w:b/>
          <w:bCs/>
          <w:color w:val="FF0000"/>
          <w:sz w:val="26"/>
          <w:szCs w:val="26"/>
          <w:highlight w:val="yellow"/>
        </w:rPr>
        <w:lastRenderedPageBreak/>
        <w:t>Catalog for Top Brand Watches</w:t>
      </w:r>
    </w:p>
    <w:p w14:paraId="588FBCF9" w14:textId="77777777" w:rsidR="00F765E9" w:rsidRPr="00F765E9" w:rsidRDefault="00F765E9" w:rsidP="00F765E9"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logs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 xml:space="preserve">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 for some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1D516F5E" w14:textId="77777777" w:rsidR="001C0D8D" w:rsidRPr="0031121C" w:rsidRDefault="00D43D1E" w:rsidP="00916E4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20. </w:t>
      </w:r>
      <w:r w:rsidR="001C0D8D" w:rsidRPr="0031121C">
        <w:rPr>
          <w:rFonts w:ascii="Times New Roman" w:hAnsi="Times New Roman"/>
          <w:b/>
          <w:color w:val="000000"/>
          <w:sz w:val="32"/>
          <w:szCs w:val="32"/>
        </w:rPr>
        <w:t>Office Supplies:</w:t>
      </w:r>
    </w:p>
    <w:p w14:paraId="582A2F48" w14:textId="7DAE8E9E" w:rsidR="00B858E6" w:rsidRPr="004C2107" w:rsidRDefault="004C2107" w:rsidP="00916E45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Offices Supplies: </w:t>
      </w:r>
      <w:r w:rsidR="001C0D8D" w:rsidRPr="0031121C">
        <w:rPr>
          <w:rFonts w:ascii="Times New Roman" w:hAnsi="Times New Roman"/>
          <w:bCs/>
          <w:color w:val="000000"/>
          <w:sz w:val="26"/>
          <w:szCs w:val="26"/>
        </w:rPr>
        <w:t>Pens, File Storage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C0D8D" w:rsidRPr="0031121C">
        <w:rPr>
          <w:rFonts w:ascii="Times New Roman" w:hAnsi="Times New Roman"/>
          <w:bCs/>
          <w:color w:val="000000"/>
          <w:sz w:val="26"/>
          <w:szCs w:val="26"/>
        </w:rPr>
        <w:t>Paper Products,</w:t>
      </w:r>
      <w:r w:rsidR="001C0D8D" w:rsidRPr="0031121C">
        <w:rPr>
          <w:rFonts w:ascii="Times New Roman" w:hAnsi="Times New Roman"/>
          <w:sz w:val="26"/>
          <w:szCs w:val="26"/>
        </w:rPr>
        <w:t xml:space="preserve"> </w:t>
      </w:r>
      <w:r w:rsidR="001C0D8D" w:rsidRPr="0031121C">
        <w:rPr>
          <w:rFonts w:ascii="Times New Roman" w:hAnsi="Times New Roman"/>
          <w:bCs/>
          <w:color w:val="000000"/>
          <w:sz w:val="26"/>
          <w:szCs w:val="26"/>
        </w:rPr>
        <w:t>Label,</w:t>
      </w:r>
      <w:r w:rsidR="001C0D8D" w:rsidRPr="0031121C">
        <w:rPr>
          <w:rFonts w:ascii="Times New Roman" w:hAnsi="Times New Roman"/>
          <w:sz w:val="26"/>
          <w:szCs w:val="26"/>
        </w:rPr>
        <w:t xml:space="preserve"> 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>Desk Decorations, Office Automation Products and Equipment</w:t>
      </w:r>
      <w:r w:rsidR="00725A8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e</w:t>
      </w:r>
      <w:r w:rsidR="00725A89">
        <w:rPr>
          <w:rFonts w:ascii="Times New Roman" w:hAnsi="Times New Roman"/>
          <w:color w:val="000000"/>
          <w:sz w:val="26"/>
          <w:szCs w:val="26"/>
        </w:rPr>
        <w:t>tc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>.</w:t>
      </w:r>
    </w:p>
    <w:p w14:paraId="6564B798" w14:textId="77777777" w:rsidR="001C0D8D" w:rsidRPr="0031121C" w:rsidRDefault="00D43D1E" w:rsidP="00916E4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21. </w:t>
      </w:r>
      <w:r w:rsidR="001C0D8D" w:rsidRPr="0031121C">
        <w:rPr>
          <w:rFonts w:ascii="Times New Roman" w:hAnsi="Times New Roman"/>
          <w:b/>
          <w:color w:val="000000"/>
          <w:sz w:val="32"/>
          <w:szCs w:val="32"/>
        </w:rPr>
        <w:t>Clothing:</w:t>
      </w:r>
    </w:p>
    <w:p w14:paraId="63E42546" w14:textId="0F1ADF8A" w:rsidR="001C0D8D" w:rsidRPr="0031121C" w:rsidRDefault="004B41E2" w:rsidP="00916E45">
      <w:pPr>
        <w:tabs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ifferent type of clothing wear for 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 xml:space="preserve">Men, Women and Kids Clothing, Sport and Casual Wear. </w:t>
      </w:r>
    </w:p>
    <w:p w14:paraId="4276CD37" w14:textId="77777777" w:rsidR="001C0D8D" w:rsidRPr="0031121C" w:rsidRDefault="00D43D1E" w:rsidP="00916E45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22. </w:t>
      </w:r>
      <w:r w:rsidR="001C0D8D" w:rsidRPr="0031121C">
        <w:rPr>
          <w:rFonts w:ascii="Times New Roman" w:hAnsi="Times New Roman"/>
          <w:b/>
          <w:color w:val="000000"/>
          <w:sz w:val="32"/>
          <w:szCs w:val="32"/>
        </w:rPr>
        <w:t>Furs, Leather, Downs and Related Products:</w:t>
      </w:r>
    </w:p>
    <w:p w14:paraId="62AB8833" w14:textId="77777777" w:rsidR="00725A89" w:rsidRDefault="001C0D8D" w:rsidP="0042601D">
      <w:pPr>
        <w:tabs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 xml:space="preserve">Fur </w:t>
      </w:r>
      <w:r w:rsidR="0031121C" w:rsidRPr="0031121C">
        <w:rPr>
          <w:rFonts w:ascii="Times New Roman" w:hAnsi="Times New Roman"/>
          <w:color w:val="000000"/>
          <w:sz w:val="26"/>
          <w:szCs w:val="26"/>
        </w:rPr>
        <w:t>and</w:t>
      </w:r>
      <w:r w:rsidRPr="0031121C">
        <w:rPr>
          <w:rFonts w:ascii="Times New Roman" w:hAnsi="Times New Roman"/>
          <w:color w:val="000000"/>
          <w:sz w:val="26"/>
          <w:szCs w:val="26"/>
        </w:rPr>
        <w:t xml:space="preserve"> Fur Products: (Clothes,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Hats,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Gloves,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Backrest Cushions,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Bed Pads)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 xml:space="preserve">Leather </w:t>
      </w:r>
      <w:r w:rsidR="0031121C" w:rsidRPr="0031121C">
        <w:rPr>
          <w:rFonts w:ascii="Times New Roman" w:hAnsi="Times New Roman"/>
          <w:color w:val="000000"/>
          <w:sz w:val="26"/>
          <w:szCs w:val="26"/>
        </w:rPr>
        <w:t>and</w:t>
      </w:r>
      <w:r w:rsidRPr="0031121C">
        <w:rPr>
          <w:rFonts w:ascii="Times New Roman" w:hAnsi="Times New Roman"/>
          <w:color w:val="000000"/>
          <w:sz w:val="26"/>
          <w:szCs w:val="26"/>
        </w:rPr>
        <w:t xml:space="preserve"> Leather Products: Leather Materials, Leather Clothes, and etc.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 xml:space="preserve">Down </w:t>
      </w:r>
      <w:r w:rsidR="0031121C" w:rsidRPr="0031121C">
        <w:rPr>
          <w:rFonts w:ascii="Times New Roman" w:hAnsi="Times New Roman"/>
          <w:color w:val="000000"/>
          <w:sz w:val="26"/>
          <w:szCs w:val="26"/>
        </w:rPr>
        <w:t>and</w:t>
      </w:r>
      <w:r w:rsidRPr="0031121C">
        <w:rPr>
          <w:rFonts w:ascii="Times New Roman" w:hAnsi="Times New Roman"/>
          <w:color w:val="000000"/>
          <w:sz w:val="26"/>
          <w:szCs w:val="26"/>
        </w:rPr>
        <w:t xml:space="preserve"> Down Products: Down Materials (Goose Down, Duck Down, Chicken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Feather), Down Products (Down Clothes,</w:t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21C">
        <w:rPr>
          <w:rFonts w:ascii="Times New Roman" w:hAnsi="Times New Roman"/>
          <w:color w:val="000000"/>
          <w:sz w:val="26"/>
          <w:szCs w:val="26"/>
        </w:rPr>
        <w:t>Down Sleeping Bags)</w:t>
      </w:r>
    </w:p>
    <w:p w14:paraId="699508D5" w14:textId="77777777" w:rsidR="0042601D" w:rsidRPr="0031121C" w:rsidRDefault="00D43D1E" w:rsidP="0042601D">
      <w:pPr>
        <w:tabs>
          <w:tab w:val="left" w:pos="2610"/>
        </w:tabs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23. </w:t>
      </w:r>
      <w:r w:rsidR="001C0D8D" w:rsidRPr="0031121C">
        <w:rPr>
          <w:rFonts w:ascii="Times New Roman" w:hAnsi="Times New Roman"/>
          <w:b/>
          <w:color w:val="000000"/>
          <w:sz w:val="32"/>
          <w:szCs w:val="32"/>
        </w:rPr>
        <w:t xml:space="preserve">Fashion Accessories and </w:t>
      </w:r>
      <w:r w:rsidR="001C0D8D" w:rsidRPr="0031121C">
        <w:rPr>
          <w:rFonts w:ascii="Times New Roman" w:hAnsi="Times New Roman"/>
          <w:b/>
          <w:color w:val="000000" w:themeColor="text1"/>
          <w:sz w:val="32"/>
          <w:szCs w:val="32"/>
        </w:rPr>
        <w:t>Fittings:</w:t>
      </w:r>
    </w:p>
    <w:p w14:paraId="1580BA55" w14:textId="77777777" w:rsidR="0042601D" w:rsidRPr="0031121C" w:rsidRDefault="004C2107" w:rsidP="0042601D">
      <w:pPr>
        <w:tabs>
          <w:tab w:val="left" w:pos="2610"/>
        </w:tabs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In 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>Fashion Accessories</w:t>
      </w:r>
      <w:r>
        <w:rPr>
          <w:rFonts w:ascii="Times New Roman" w:hAnsi="Times New Roman"/>
          <w:color w:val="000000"/>
          <w:sz w:val="26"/>
          <w:szCs w:val="26"/>
        </w:rPr>
        <w:t xml:space="preserve"> are included products like</w:t>
      </w:r>
      <w:r w:rsidR="001C0D8D" w:rsidRPr="0031121C">
        <w:rPr>
          <w:rFonts w:ascii="Times New Roman" w:hAnsi="Times New Roman"/>
          <w:color w:val="000000"/>
          <w:sz w:val="26"/>
          <w:szCs w:val="26"/>
        </w:rPr>
        <w:t>: Hats, Gloves, Scarves, Handkerchiefs, shawls, Socks, Ties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t>.</w:t>
      </w:r>
    </w:p>
    <w:p w14:paraId="06791863" w14:textId="77777777" w:rsidR="0042601D" w:rsidRDefault="001C0D8D" w:rsidP="001C0D8D">
      <w:pPr>
        <w:tabs>
          <w:tab w:val="left" w:pos="1170"/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>Garment Fittings: Shoulder Pads, Labels, Zippers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t>.</w:t>
      </w:r>
    </w:p>
    <w:p w14:paraId="6EA948B5" w14:textId="77777777" w:rsidR="00B858E6" w:rsidRDefault="00B858E6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B858E6">
        <w:rPr>
          <w:rFonts w:ascii="Times New Roman" w:hAnsi="Times New Roman"/>
          <w:b/>
          <w:color w:val="FF0000"/>
          <w:sz w:val="26"/>
          <w:szCs w:val="26"/>
          <w:highlight w:val="yellow"/>
        </w:rPr>
        <w:t>Jewelry Catalog</w:t>
      </w:r>
    </w:p>
    <w:p w14:paraId="6F57312D" w14:textId="77777777" w:rsidR="001F1FFC" w:rsidRDefault="001F1FFC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1F1FFC">
        <w:rPr>
          <w:rFonts w:ascii="Times New Roman" w:hAnsi="Times New Roman"/>
          <w:b/>
          <w:color w:val="FF0000"/>
          <w:sz w:val="26"/>
          <w:szCs w:val="26"/>
          <w:highlight w:val="yellow"/>
        </w:rPr>
        <w:t>Sunglasses Catalog</w:t>
      </w:r>
    </w:p>
    <w:p w14:paraId="7F067B10" w14:textId="77777777" w:rsidR="007D6275" w:rsidRPr="00B858E6" w:rsidRDefault="007D6275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</w:rPr>
      </w:pPr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logs serve as a reference for some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of the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products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above,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36AC0E6C" w14:textId="77777777" w:rsidR="0042601D" w:rsidRPr="0031121C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color w:val="FFFFFF"/>
          <w:sz w:val="26"/>
          <w:szCs w:val="26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24. </w:t>
      </w:r>
      <w:r w:rsidR="0042601D" w:rsidRPr="0031121C">
        <w:rPr>
          <w:rFonts w:ascii="Times New Roman" w:hAnsi="Times New Roman"/>
          <w:b/>
          <w:color w:val="000000"/>
          <w:sz w:val="32"/>
          <w:szCs w:val="32"/>
        </w:rPr>
        <w:t>Home Textile:</w:t>
      </w:r>
    </w:p>
    <w:p w14:paraId="01B21796" w14:textId="0CE80F2B" w:rsidR="0042601D" w:rsidRPr="00725A89" w:rsidRDefault="004C2107" w:rsidP="001C0D8D">
      <w:pPr>
        <w:tabs>
          <w:tab w:val="left" w:pos="1170"/>
          <w:tab w:val="left" w:pos="26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We have: 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t>Bed Linens, Upholstery Textiles</w:t>
      </w:r>
      <w:r w:rsidR="0042601D" w:rsidRPr="0031121C">
        <w:rPr>
          <w:rFonts w:ascii="Times New Roman" w:hAnsi="Times New Roman"/>
          <w:color w:val="9E3611"/>
          <w:sz w:val="26"/>
          <w:szCs w:val="26"/>
        </w:rPr>
        <w:t xml:space="preserve">, 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t>Bathroom Textiles</w:t>
      </w:r>
      <w:r w:rsidR="0042601D" w:rsidRPr="0031121C">
        <w:rPr>
          <w:rFonts w:ascii="Times New Roman" w:hAnsi="Times New Roman"/>
          <w:color w:val="9E3611"/>
          <w:sz w:val="26"/>
          <w:szCs w:val="26"/>
        </w:rPr>
        <w:t xml:space="preserve">, 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t>Table and Kitchen Textiles.</w:t>
      </w:r>
      <w:r w:rsidR="0042601D" w:rsidRPr="0031121C">
        <w:rPr>
          <w:rFonts w:ascii="Times New Roman" w:hAnsi="Times New Roman"/>
          <w:color w:val="000000"/>
          <w:sz w:val="26"/>
          <w:szCs w:val="26"/>
        </w:rPr>
        <w:br/>
        <w:t>Others: Mats, Cleaning Textiles, Flags.</w:t>
      </w:r>
    </w:p>
    <w:p w14:paraId="283F7A82" w14:textId="77777777" w:rsidR="004B67CA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25. </w:t>
      </w:r>
      <w:r w:rsidR="0042601D" w:rsidRPr="0031121C">
        <w:rPr>
          <w:rFonts w:ascii="Times New Roman" w:hAnsi="Times New Roman"/>
          <w:b/>
          <w:color w:val="000000"/>
          <w:sz w:val="32"/>
          <w:szCs w:val="32"/>
        </w:rPr>
        <w:t>Textile Raw Materials and Fabric:</w:t>
      </w:r>
    </w:p>
    <w:p w14:paraId="264B9CBB" w14:textId="37A016D1" w:rsidR="001C0D8D" w:rsidRPr="004B67CA" w:rsidRDefault="0042601D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lastRenderedPageBreak/>
        <w:t>Cotton/Blends, Polyester/Blends, Linen/Blends, Industrial Cloth etc.</w:t>
      </w:r>
      <w:r w:rsidRPr="0031121C">
        <w:rPr>
          <w:rFonts w:ascii="Times New Roman" w:hAnsi="Times New Roman"/>
          <w:color w:val="000000"/>
          <w:sz w:val="26"/>
          <w:szCs w:val="26"/>
        </w:rPr>
        <w:br/>
        <w:t>Fiber</w:t>
      </w:r>
      <w:r w:rsidR="004C2107">
        <w:rPr>
          <w:rFonts w:ascii="Times New Roman" w:hAnsi="Times New Roman"/>
          <w:color w:val="000000"/>
          <w:sz w:val="26"/>
          <w:szCs w:val="26"/>
        </w:rPr>
        <w:t>s</w:t>
      </w:r>
      <w:r w:rsidRPr="0031121C">
        <w:rPr>
          <w:rFonts w:ascii="Times New Roman" w:hAnsi="Times New Roman"/>
          <w:color w:val="000000"/>
          <w:sz w:val="26"/>
          <w:szCs w:val="26"/>
        </w:rPr>
        <w:t>: Vegetable Fiber, Animal Fiber, Man-Made Fiber, Synthetic Fiber etc.</w:t>
      </w:r>
      <w:r w:rsidRPr="0031121C">
        <w:rPr>
          <w:rFonts w:ascii="Times New Roman" w:hAnsi="Times New Roman"/>
          <w:color w:val="000000"/>
          <w:sz w:val="26"/>
          <w:szCs w:val="26"/>
        </w:rPr>
        <w:br/>
      </w:r>
      <w:r w:rsidR="004C2107">
        <w:rPr>
          <w:rFonts w:ascii="Times New Roman" w:hAnsi="Times New Roman"/>
          <w:color w:val="000000"/>
          <w:sz w:val="26"/>
          <w:szCs w:val="26"/>
        </w:rPr>
        <w:t xml:space="preserve">And </w:t>
      </w:r>
      <w:r w:rsidRPr="0031121C">
        <w:rPr>
          <w:rFonts w:ascii="Times New Roman" w:hAnsi="Times New Roman"/>
          <w:color w:val="000000"/>
          <w:sz w:val="26"/>
          <w:szCs w:val="26"/>
        </w:rPr>
        <w:t>Others: Garments Accessories.</w:t>
      </w:r>
    </w:p>
    <w:p w14:paraId="3DC871B3" w14:textId="77777777" w:rsidR="0042601D" w:rsidRPr="0031121C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26. </w:t>
      </w:r>
      <w:r w:rsidR="0042601D" w:rsidRPr="0031121C">
        <w:rPr>
          <w:rFonts w:ascii="Times New Roman" w:hAnsi="Times New Roman"/>
          <w:b/>
          <w:color w:val="000000"/>
          <w:sz w:val="32"/>
          <w:szCs w:val="32"/>
        </w:rPr>
        <w:t xml:space="preserve">Cases, Bags and Shoes: </w:t>
      </w:r>
    </w:p>
    <w:p w14:paraId="4DBEA99B" w14:textId="13981503" w:rsidR="00725A89" w:rsidRDefault="0042601D" w:rsidP="001C0D8D">
      <w:pPr>
        <w:tabs>
          <w:tab w:val="left" w:pos="1170"/>
          <w:tab w:val="left" w:pos="2610"/>
        </w:tabs>
        <w:rPr>
          <w:rFonts w:ascii="Times New Roman" w:hAnsi="Times New Roman"/>
          <w:sz w:val="26"/>
          <w:szCs w:val="26"/>
        </w:rPr>
      </w:pPr>
      <w:r w:rsidRPr="0031121C">
        <w:rPr>
          <w:rFonts w:ascii="Times New Roman" w:hAnsi="Times New Roman"/>
          <w:color w:val="000000"/>
          <w:sz w:val="26"/>
          <w:szCs w:val="26"/>
        </w:rPr>
        <w:t xml:space="preserve">Cases of Daily </w:t>
      </w:r>
      <w:proofErr w:type="gramStart"/>
      <w:r w:rsidRPr="0031121C">
        <w:rPr>
          <w:rFonts w:ascii="Times New Roman" w:hAnsi="Times New Roman"/>
          <w:color w:val="000000"/>
          <w:sz w:val="26"/>
          <w:szCs w:val="26"/>
        </w:rPr>
        <w:t>Use ,</w:t>
      </w:r>
      <w:proofErr w:type="gramEnd"/>
      <w:r w:rsidRPr="0031121C">
        <w:rPr>
          <w:rFonts w:ascii="Times New Roman" w:hAnsi="Times New Roman"/>
          <w:color w:val="000000"/>
          <w:sz w:val="26"/>
          <w:szCs w:val="26"/>
        </w:rPr>
        <w:t xml:space="preserve"> Briefcases and Other Types.</w:t>
      </w:r>
    </w:p>
    <w:p w14:paraId="267D8763" w14:textId="77777777" w:rsidR="0042601D" w:rsidRPr="00725A89" w:rsidRDefault="004C2107" w:rsidP="001C0D8D">
      <w:pPr>
        <w:tabs>
          <w:tab w:val="left" w:pos="1170"/>
          <w:tab w:val="left" w:pos="26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And for the Shoes category we have: </w:t>
      </w:r>
      <w:r w:rsidR="00473487" w:rsidRPr="0031121C">
        <w:rPr>
          <w:rFonts w:ascii="Times New Roman" w:hAnsi="Times New Roman"/>
          <w:color w:val="000000"/>
          <w:sz w:val="26"/>
          <w:szCs w:val="26"/>
        </w:rPr>
        <w:t xml:space="preserve">Fashion shoes, Sports shoes, </w:t>
      </w:r>
      <w:proofErr w:type="gramStart"/>
      <w:r w:rsidR="00473487" w:rsidRPr="0031121C">
        <w:rPr>
          <w:rFonts w:ascii="Times New Roman" w:hAnsi="Times New Roman"/>
          <w:color w:val="000000"/>
          <w:sz w:val="26"/>
          <w:szCs w:val="26"/>
        </w:rPr>
        <w:t>kids</w:t>
      </w:r>
      <w:proofErr w:type="gramEnd"/>
      <w:r w:rsidR="00473487" w:rsidRPr="0031121C">
        <w:rPr>
          <w:rFonts w:ascii="Times New Roman" w:hAnsi="Times New Roman"/>
          <w:color w:val="000000"/>
          <w:sz w:val="26"/>
          <w:szCs w:val="26"/>
        </w:rPr>
        <w:t xml:space="preserve"> shoes.</w:t>
      </w:r>
    </w:p>
    <w:p w14:paraId="38BF9FE8" w14:textId="77777777" w:rsidR="00473487" w:rsidRPr="0031121C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27. </w:t>
      </w:r>
      <w:r w:rsidR="00473487" w:rsidRPr="0031121C">
        <w:rPr>
          <w:rFonts w:ascii="Times New Roman" w:hAnsi="Times New Roman"/>
          <w:b/>
          <w:color w:val="000000"/>
          <w:sz w:val="32"/>
          <w:szCs w:val="32"/>
        </w:rPr>
        <w:t>Medicines, Health Products and Medical Devices:</w:t>
      </w:r>
    </w:p>
    <w:p w14:paraId="2A6650F0" w14:textId="23964669" w:rsidR="00473487" w:rsidRPr="0031121C" w:rsidRDefault="00473487" w:rsidP="001C0D8D">
      <w:pPr>
        <w:tabs>
          <w:tab w:val="left" w:pos="1170"/>
          <w:tab w:val="left" w:pos="2610"/>
        </w:tabs>
        <w:rPr>
          <w:rFonts w:ascii="Times New Roman" w:hAnsi="Times New Roman"/>
          <w:bCs/>
          <w:color w:val="000000"/>
          <w:sz w:val="26"/>
          <w:szCs w:val="26"/>
        </w:rPr>
      </w:pPr>
      <w:r w:rsidRPr="0031121C">
        <w:rPr>
          <w:rFonts w:ascii="Times New Roman" w:hAnsi="Times New Roman"/>
          <w:bCs/>
          <w:color w:val="000000"/>
          <w:sz w:val="26"/>
          <w:szCs w:val="26"/>
        </w:rPr>
        <w:t>Chemical Medicines and Biopharmaceuticals,</w:t>
      </w:r>
      <w:r w:rsidRPr="0031121C">
        <w:rPr>
          <w:rFonts w:ascii="Times New Roman" w:hAnsi="Times New Roman"/>
          <w:sz w:val="26"/>
          <w:szCs w:val="26"/>
        </w:rPr>
        <w:t xml:space="preserve"> 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Home Medical Care Products, Reproductive Health Products and Equipment,</w:t>
      </w:r>
      <w:r w:rsidRPr="0031121C">
        <w:rPr>
          <w:rFonts w:ascii="Times New Roman" w:hAnsi="Times New Roman"/>
          <w:sz w:val="26"/>
          <w:szCs w:val="26"/>
        </w:rPr>
        <w:t xml:space="preserve"> 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Health Care and Rehabilitation Equipment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4C210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25A89">
        <w:rPr>
          <w:rFonts w:ascii="Times New Roman" w:hAnsi="Times New Roman"/>
          <w:bCs/>
          <w:color w:val="000000"/>
          <w:sz w:val="26"/>
          <w:szCs w:val="26"/>
        </w:rPr>
        <w:t>etc</w:t>
      </w:r>
      <w:r w:rsidRPr="0031121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23BCFDE" w14:textId="77777777" w:rsidR="00473487" w:rsidRPr="0031121C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28. </w:t>
      </w:r>
      <w:r w:rsidR="00473487" w:rsidRPr="0031121C">
        <w:rPr>
          <w:rFonts w:ascii="Times New Roman" w:hAnsi="Times New Roman"/>
          <w:b/>
          <w:color w:val="000000"/>
          <w:sz w:val="32"/>
          <w:szCs w:val="32"/>
        </w:rPr>
        <w:t>Diagnostic and Therapeutic Equipment:</w:t>
      </w:r>
    </w:p>
    <w:p w14:paraId="3BA258D5" w14:textId="48BF3B7B" w:rsidR="00473487" w:rsidRPr="0031121C" w:rsidRDefault="00473487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31121C">
        <w:rPr>
          <w:rStyle w:val="fontstyle01"/>
          <w:rFonts w:ascii="Times New Roman" w:hAnsi="Times New Roman"/>
          <w:b w:val="0"/>
          <w:sz w:val="26"/>
          <w:szCs w:val="26"/>
        </w:rPr>
        <w:t>Various Surgical Instruments, Medical Electronic Instruments,</w:t>
      </w:r>
      <w:r w:rsidRPr="0031121C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31121C">
        <w:rPr>
          <w:rStyle w:val="fontstyle01"/>
          <w:rFonts w:ascii="Times New Roman" w:hAnsi="Times New Roman"/>
          <w:b w:val="0"/>
          <w:sz w:val="26"/>
          <w:szCs w:val="26"/>
        </w:rPr>
        <w:t>Clinical Laboratory Instruments.</w:t>
      </w:r>
    </w:p>
    <w:p w14:paraId="5E36AD68" w14:textId="77777777" w:rsidR="00473487" w:rsidRPr="0031121C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29. </w:t>
      </w:r>
      <w:r w:rsidR="00473487" w:rsidRPr="0031121C">
        <w:rPr>
          <w:rFonts w:ascii="Times New Roman" w:hAnsi="Times New Roman"/>
          <w:b/>
          <w:color w:val="000000"/>
          <w:sz w:val="32"/>
          <w:szCs w:val="32"/>
        </w:rPr>
        <w:t>Hospital Auxiliary Devices:</w:t>
      </w:r>
    </w:p>
    <w:p w14:paraId="72A75A4D" w14:textId="6B59CA67" w:rsidR="00473487" w:rsidRDefault="00473487" w:rsidP="001C0D8D">
      <w:pPr>
        <w:tabs>
          <w:tab w:val="left" w:pos="1170"/>
          <w:tab w:val="left" w:pos="2610"/>
        </w:tabs>
        <w:rPr>
          <w:rFonts w:ascii="Times New Roman" w:hAnsi="Times New Roman"/>
          <w:color w:val="000000"/>
          <w:sz w:val="26"/>
          <w:szCs w:val="26"/>
        </w:rPr>
      </w:pPr>
      <w:r w:rsidRPr="00473487">
        <w:rPr>
          <w:rFonts w:ascii="Times New Roman" w:hAnsi="Times New Roman"/>
          <w:color w:val="000000"/>
          <w:sz w:val="26"/>
          <w:szCs w:val="26"/>
        </w:rPr>
        <w:t>Disinfection and Sterilization Products, Hospital General Devices, Hospital Application Software</w:t>
      </w:r>
      <w:r w:rsidR="00725A89">
        <w:rPr>
          <w:rFonts w:ascii="Times New Roman" w:hAnsi="Times New Roman"/>
          <w:color w:val="000000"/>
          <w:sz w:val="26"/>
          <w:szCs w:val="26"/>
        </w:rPr>
        <w:t>,</w:t>
      </w:r>
      <w:r w:rsidR="00D33267">
        <w:rPr>
          <w:rFonts w:ascii="Times New Roman" w:hAnsi="Times New Roman"/>
          <w:color w:val="000000"/>
          <w:sz w:val="26"/>
          <w:szCs w:val="26"/>
        </w:rPr>
        <w:t xml:space="preserve"> e</w:t>
      </w:r>
      <w:r w:rsidRPr="00473487">
        <w:rPr>
          <w:rFonts w:ascii="Times New Roman" w:hAnsi="Times New Roman"/>
          <w:color w:val="000000"/>
          <w:sz w:val="26"/>
          <w:szCs w:val="26"/>
        </w:rPr>
        <w:t>t</w:t>
      </w:r>
      <w:r w:rsidR="00D33267"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9402EEA" w14:textId="77777777" w:rsidR="0042601D" w:rsidRDefault="00D43D1E" w:rsidP="001C0D8D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30. </w:t>
      </w:r>
      <w:proofErr w:type="gramStart"/>
      <w:r w:rsidR="00473487" w:rsidRPr="00473487">
        <w:rPr>
          <w:rFonts w:ascii="Times New Roman" w:hAnsi="Times New Roman"/>
          <w:b/>
          <w:color w:val="000000"/>
          <w:sz w:val="32"/>
          <w:szCs w:val="32"/>
        </w:rPr>
        <w:t>Food ,</w:t>
      </w:r>
      <w:proofErr w:type="gramEnd"/>
      <w:r w:rsidR="00473487" w:rsidRPr="00473487">
        <w:rPr>
          <w:rFonts w:ascii="Times New Roman" w:hAnsi="Times New Roman"/>
          <w:b/>
          <w:color w:val="000000"/>
          <w:sz w:val="32"/>
          <w:szCs w:val="32"/>
        </w:rPr>
        <w:t xml:space="preserve"> Drinks and Others.</w:t>
      </w:r>
    </w:p>
    <w:p w14:paraId="4E54930F" w14:textId="77777777" w:rsidR="00FD2958" w:rsidRPr="00BE0CF9" w:rsidRDefault="00FD2958" w:rsidP="00FD2958">
      <w:pPr>
        <w:tabs>
          <w:tab w:val="left" w:pos="1170"/>
          <w:tab w:val="left" w:pos="2610"/>
        </w:tabs>
        <w:rPr>
          <w:rFonts w:ascii="Times New Roman" w:hAnsi="Times New Roman"/>
          <w:b/>
          <w:color w:val="000000"/>
          <w:sz w:val="32"/>
          <w:szCs w:val="32"/>
        </w:rPr>
      </w:pPr>
      <w:r w:rsidRPr="00A019E1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Food Packing</w:t>
      </w:r>
    </w:p>
    <w:p w14:paraId="1D9A8E4D" w14:textId="77777777" w:rsidR="00FD2958" w:rsidRPr="00F765E9" w:rsidRDefault="00F765E9" w:rsidP="00F765E9">
      <w:r>
        <w:rPr>
          <w:rStyle w:val="y2iqfc"/>
          <w:rFonts w:ascii="Times New Roman" w:hAnsi="Times New Roman"/>
          <w:color w:val="202124"/>
          <w:sz w:val="26"/>
          <w:szCs w:val="26"/>
        </w:rPr>
        <w:t>T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his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 serves as a reference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p w14:paraId="4D51F05F" w14:textId="77777777" w:rsidR="00FD2958" w:rsidRDefault="00FD2958" w:rsidP="00FD2958">
      <w:pPr>
        <w:tabs>
          <w:tab w:val="left" w:pos="1170"/>
          <w:tab w:val="left" w:pos="2610"/>
        </w:tabs>
        <w:rPr>
          <w:rFonts w:ascii="Times New Roman" w:hAnsi="Times New Roman"/>
          <w:b/>
          <w:sz w:val="32"/>
          <w:szCs w:val="32"/>
        </w:rPr>
      </w:pPr>
      <w:r w:rsidRPr="009B241D">
        <w:rPr>
          <w:rFonts w:ascii="Times New Roman" w:hAnsi="Times New Roman"/>
          <w:b/>
          <w:sz w:val="32"/>
          <w:szCs w:val="32"/>
        </w:rPr>
        <w:t>31. Electric Vehicles</w:t>
      </w:r>
    </w:p>
    <w:p w14:paraId="5B7F4287" w14:textId="77777777" w:rsidR="00FD2958" w:rsidRDefault="00FD2958" w:rsidP="00FD2958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1E0B86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Electrical Golf Cart</w:t>
      </w:r>
    </w:p>
    <w:p w14:paraId="3C2822F7" w14:textId="77777777" w:rsidR="00FD2958" w:rsidRPr="000D5235" w:rsidRDefault="00FD2958" w:rsidP="00FD2958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 w:rsidRPr="000D5235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for E-scooters</w:t>
      </w:r>
    </w:p>
    <w:p w14:paraId="6AD2231D" w14:textId="77777777" w:rsidR="00FD2958" w:rsidRDefault="00FD2958" w:rsidP="00FD2958">
      <w:pPr>
        <w:tabs>
          <w:tab w:val="left" w:pos="1170"/>
          <w:tab w:val="left" w:pos="2610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0D5235">
        <w:rPr>
          <w:rFonts w:ascii="Times New Roman" w:hAnsi="Times New Roman"/>
          <w:b/>
          <w:color w:val="FF0000"/>
          <w:sz w:val="26"/>
          <w:szCs w:val="26"/>
          <w:highlight w:val="yellow"/>
        </w:rPr>
        <w:t>Catalog 1 for E-scooter</w:t>
      </w:r>
    </w:p>
    <w:p w14:paraId="1A99F105" w14:textId="54868FF9" w:rsidR="00FD2958" w:rsidRPr="004B67CA" w:rsidRDefault="00F765E9" w:rsidP="004B67CA">
      <w:r>
        <w:rPr>
          <w:rStyle w:val="y2iqfc"/>
          <w:rFonts w:ascii="Times New Roman" w:hAnsi="Times New Roman"/>
          <w:color w:val="202124"/>
          <w:sz w:val="26"/>
          <w:szCs w:val="26"/>
        </w:rPr>
        <w:t>These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 cata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log</w:t>
      </w:r>
      <w:r w:rsidR="00B9566F">
        <w:rPr>
          <w:rStyle w:val="y2iqfc"/>
          <w:rFonts w:ascii="Times New Roman" w:hAnsi="Times New Roman"/>
          <w:color w:val="202124"/>
          <w:sz w:val="26"/>
          <w:szCs w:val="26"/>
        </w:rPr>
        <w:t>s serve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 as a reference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 xml:space="preserve">, for more information about other products, 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 xml:space="preserve">please </w:t>
      </w:r>
      <w:r w:rsidRPr="00F765E9">
        <w:rPr>
          <w:rStyle w:val="y2iqfc"/>
          <w:rFonts w:ascii="Times New Roman" w:hAnsi="Times New Roman"/>
          <w:color w:val="202124"/>
          <w:sz w:val="26"/>
          <w:szCs w:val="26"/>
        </w:rPr>
        <w:t>contact us</w:t>
      </w:r>
      <w:r>
        <w:rPr>
          <w:rStyle w:val="y2iqfc"/>
          <w:rFonts w:ascii="Times New Roman" w:hAnsi="Times New Roman"/>
          <w:color w:val="202124"/>
          <w:sz w:val="26"/>
          <w:szCs w:val="26"/>
        </w:rPr>
        <w:t>.</w:t>
      </w:r>
    </w:p>
    <w:sectPr w:rsidR="00FD2958" w:rsidRPr="004B67CA" w:rsidSect="009A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1974" w14:textId="77777777" w:rsidR="009C7CFF" w:rsidRDefault="009C7CFF" w:rsidP="00657C07">
      <w:pPr>
        <w:spacing w:after="0" w:line="240" w:lineRule="auto"/>
      </w:pPr>
      <w:r>
        <w:separator/>
      </w:r>
    </w:p>
  </w:endnote>
  <w:endnote w:type="continuationSeparator" w:id="0">
    <w:p w14:paraId="307893C1" w14:textId="77777777" w:rsidR="009C7CFF" w:rsidRDefault="009C7CFF" w:rsidP="0065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8231" w14:textId="77777777" w:rsidR="009C7CFF" w:rsidRDefault="009C7CFF" w:rsidP="00657C07">
      <w:pPr>
        <w:spacing w:after="0" w:line="240" w:lineRule="auto"/>
      </w:pPr>
      <w:r>
        <w:separator/>
      </w:r>
    </w:p>
  </w:footnote>
  <w:footnote w:type="continuationSeparator" w:id="0">
    <w:p w14:paraId="7D4DAAC9" w14:textId="77777777" w:rsidR="009C7CFF" w:rsidRDefault="009C7CFF" w:rsidP="0065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1B"/>
    <w:multiLevelType w:val="hybridMultilevel"/>
    <w:tmpl w:val="E74E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4B0"/>
    <w:multiLevelType w:val="hybridMultilevel"/>
    <w:tmpl w:val="9644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2D78"/>
    <w:multiLevelType w:val="hybridMultilevel"/>
    <w:tmpl w:val="4D5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70"/>
    <w:rsid w:val="00006670"/>
    <w:rsid w:val="0002348E"/>
    <w:rsid w:val="00033452"/>
    <w:rsid w:val="00045B35"/>
    <w:rsid w:val="00077EE4"/>
    <w:rsid w:val="000A5C8E"/>
    <w:rsid w:val="000D4102"/>
    <w:rsid w:val="000F5485"/>
    <w:rsid w:val="001028C5"/>
    <w:rsid w:val="00195590"/>
    <w:rsid w:val="001A4841"/>
    <w:rsid w:val="001C0D8D"/>
    <w:rsid w:val="001F1FFC"/>
    <w:rsid w:val="001F5D93"/>
    <w:rsid w:val="00243A6E"/>
    <w:rsid w:val="00275446"/>
    <w:rsid w:val="0029257D"/>
    <w:rsid w:val="002A7E23"/>
    <w:rsid w:val="002D009B"/>
    <w:rsid w:val="0031121C"/>
    <w:rsid w:val="00363D4C"/>
    <w:rsid w:val="0042601D"/>
    <w:rsid w:val="00473487"/>
    <w:rsid w:val="00474CF4"/>
    <w:rsid w:val="00492E1D"/>
    <w:rsid w:val="004B41E2"/>
    <w:rsid w:val="004B67CA"/>
    <w:rsid w:val="004C2107"/>
    <w:rsid w:val="004E5C1E"/>
    <w:rsid w:val="004E7974"/>
    <w:rsid w:val="004F4A3C"/>
    <w:rsid w:val="00513D88"/>
    <w:rsid w:val="00536629"/>
    <w:rsid w:val="005653B3"/>
    <w:rsid w:val="00570030"/>
    <w:rsid w:val="00602D6D"/>
    <w:rsid w:val="006361A9"/>
    <w:rsid w:val="00657C07"/>
    <w:rsid w:val="006B1871"/>
    <w:rsid w:val="006B4915"/>
    <w:rsid w:val="00725A89"/>
    <w:rsid w:val="007546F7"/>
    <w:rsid w:val="007A1BFC"/>
    <w:rsid w:val="007C11D8"/>
    <w:rsid w:val="007D4F8C"/>
    <w:rsid w:val="007D6275"/>
    <w:rsid w:val="00864E67"/>
    <w:rsid w:val="00875698"/>
    <w:rsid w:val="008801E5"/>
    <w:rsid w:val="008F386E"/>
    <w:rsid w:val="00916E45"/>
    <w:rsid w:val="00935EBF"/>
    <w:rsid w:val="00942B3D"/>
    <w:rsid w:val="00947832"/>
    <w:rsid w:val="009542A1"/>
    <w:rsid w:val="00973AA4"/>
    <w:rsid w:val="009A4407"/>
    <w:rsid w:val="009B7E9E"/>
    <w:rsid w:val="009C7CFF"/>
    <w:rsid w:val="009D56B0"/>
    <w:rsid w:val="00A019E1"/>
    <w:rsid w:val="00AE1837"/>
    <w:rsid w:val="00AE4701"/>
    <w:rsid w:val="00AF2EC4"/>
    <w:rsid w:val="00B025BE"/>
    <w:rsid w:val="00B17A68"/>
    <w:rsid w:val="00B34F2E"/>
    <w:rsid w:val="00B858E6"/>
    <w:rsid w:val="00B9566F"/>
    <w:rsid w:val="00BB703F"/>
    <w:rsid w:val="00BC22D8"/>
    <w:rsid w:val="00C15FE4"/>
    <w:rsid w:val="00CA2C12"/>
    <w:rsid w:val="00CA476F"/>
    <w:rsid w:val="00CD493C"/>
    <w:rsid w:val="00D33267"/>
    <w:rsid w:val="00D43D1E"/>
    <w:rsid w:val="00D74D46"/>
    <w:rsid w:val="00D970D2"/>
    <w:rsid w:val="00DB2797"/>
    <w:rsid w:val="00EE082E"/>
    <w:rsid w:val="00F765E9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C160"/>
  <w15:docId w15:val="{C6A3083B-DABB-4E90-AB7D-9540597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A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542A1"/>
    <w:rPr>
      <w:rFonts w:ascii="Rockwell" w:hAnsi="Rockwell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8F386E"/>
    <w:rPr>
      <w:rFonts w:ascii="Rockwell" w:hAnsi="Rockwel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195590"/>
    <w:rPr>
      <w:rFonts w:ascii="Rockwell" w:hAnsi="Rockwell" w:hint="default"/>
      <w:b w:val="0"/>
      <w:bCs w:val="0"/>
      <w:i w:val="0"/>
      <w:iCs w:val="0"/>
      <w:color w:val="000000"/>
      <w:sz w:val="36"/>
      <w:szCs w:val="36"/>
    </w:rPr>
  </w:style>
  <w:style w:type="paragraph" w:styleId="NoSpacing">
    <w:name w:val="No Spacing"/>
    <w:uiPriority w:val="1"/>
    <w:qFormat/>
    <w:rsid w:val="00947832"/>
    <w:pPr>
      <w:spacing w:after="0" w:line="240" w:lineRule="auto"/>
    </w:pPr>
  </w:style>
  <w:style w:type="character" w:customStyle="1" w:styleId="fontstyle11">
    <w:name w:val="fontstyle11"/>
    <w:basedOn w:val="DefaultParagraphFont"/>
    <w:rsid w:val="00916E45"/>
    <w:rPr>
      <w:rFonts w:ascii="Wingdings-Regular" w:hAnsi="Wingdings-Regular" w:hint="default"/>
      <w:b w:val="0"/>
      <w:bCs w:val="0"/>
      <w:i w:val="0"/>
      <w:iCs w:val="0"/>
      <w:color w:val="9E3611"/>
      <w:sz w:val="34"/>
      <w:szCs w:val="34"/>
    </w:rPr>
  </w:style>
  <w:style w:type="character" w:customStyle="1" w:styleId="fontstyle41">
    <w:name w:val="fontstyle41"/>
    <w:basedOn w:val="DefaultParagraphFont"/>
    <w:rsid w:val="001C0D8D"/>
    <w:rPr>
      <w:rFonts w:ascii="Rockwell" w:hAnsi="Rockwell" w:hint="default"/>
      <w:b/>
      <w:bCs/>
      <w:i w:val="0"/>
      <w:iCs w:val="0"/>
      <w:color w:val="000000"/>
      <w:sz w:val="34"/>
      <w:szCs w:val="34"/>
    </w:rPr>
  </w:style>
  <w:style w:type="character" w:customStyle="1" w:styleId="fontstyle51">
    <w:name w:val="fontstyle51"/>
    <w:basedOn w:val="DefaultParagraphFont"/>
    <w:rsid w:val="001C0D8D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D43D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45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3452"/>
  </w:style>
  <w:style w:type="paragraph" w:styleId="Header">
    <w:name w:val="header"/>
    <w:basedOn w:val="Normal"/>
    <w:link w:val="HeaderChar"/>
    <w:uiPriority w:val="99"/>
    <w:semiHidden/>
    <w:unhideWhenUsed/>
    <w:rsid w:val="0065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C07"/>
  </w:style>
  <w:style w:type="paragraph" w:styleId="Footer">
    <w:name w:val="footer"/>
    <w:basedOn w:val="Normal"/>
    <w:link w:val="FooterChar"/>
    <w:uiPriority w:val="99"/>
    <w:semiHidden/>
    <w:unhideWhenUsed/>
    <w:rsid w:val="0065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5</cp:revision>
  <dcterms:created xsi:type="dcterms:W3CDTF">2022-09-22T14:19:00Z</dcterms:created>
  <dcterms:modified xsi:type="dcterms:W3CDTF">2022-10-25T08:27:00Z</dcterms:modified>
</cp:coreProperties>
</file>